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C41" w:rsidRDefault="00AF614B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56632102_Копия_1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885C41" w:rsidRDefault="00AF614B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ab394930-da1d-4ba0-ac4d-738f874a3916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Министерство образования Красноярского края </w:t>
      </w:r>
      <w:bookmarkEnd w:id="1"/>
      <w:r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2" w:name="ab394930-da1d-4ba0-ac4d-738f874a3916_Коп"/>
      <w:bookmarkEnd w:id="2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bookmarkStart w:id="3" w:name="7d574f4c-8143-48c3-8ad3-2fcc5bdbaf43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Администрация ЗАТО Железногорск</w:t>
      </w:r>
      <w:bookmarkEnd w:id="3"/>
    </w:p>
    <w:p w:rsidR="00885C41" w:rsidRDefault="00AF614B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МБОУ Гимназия № 91</w:t>
      </w:r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96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466"/>
      </w:tblGrid>
      <w:tr w:rsidR="00885C41">
        <w:tc>
          <w:tcPr>
            <w:tcW w:w="3114" w:type="dxa"/>
          </w:tcPr>
          <w:p w:rsidR="00885C41" w:rsidRDefault="00AF614B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85C41" w:rsidRDefault="00AF614B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:rsidR="00885C41" w:rsidRDefault="00AF614B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885C41" w:rsidRDefault="00885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85C41" w:rsidRDefault="00AF61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 1</w:t>
            </w:r>
          </w:p>
          <w:p w:rsidR="00885C41" w:rsidRDefault="00AF61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«28» августа 2025г.</w:t>
            </w:r>
          </w:p>
          <w:p w:rsidR="00885C41" w:rsidRDefault="00885C4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885C41" w:rsidRDefault="00AF614B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85C41" w:rsidRDefault="00AF614B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:rsidR="00885C41" w:rsidRDefault="00AF614B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</w:t>
            </w:r>
          </w:p>
          <w:p w:rsidR="00885C41" w:rsidRDefault="00885C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885C41" w:rsidRDefault="00AF61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№1</w:t>
            </w:r>
          </w:p>
          <w:p w:rsidR="00885C41" w:rsidRDefault="00AF61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«29» августа 2025г.</w:t>
            </w:r>
          </w:p>
          <w:p w:rsidR="00885C41" w:rsidRDefault="00885C4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466" w:type="dxa"/>
          </w:tcPr>
          <w:p w:rsidR="00885C41" w:rsidRDefault="00AF614B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85C41" w:rsidRDefault="00AF614B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</w:p>
          <w:p w:rsidR="00885C41" w:rsidRDefault="00AF614B">
            <w:pPr>
              <w:spacing w:after="1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МБОУ Гимназия №91</w:t>
            </w:r>
          </w:p>
          <w:p w:rsidR="00885C41" w:rsidRDefault="00AF614B">
            <w:pPr>
              <w:spacing w:after="12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Головкина Т.В.</w:t>
            </w:r>
          </w:p>
          <w:p w:rsidR="00885C41" w:rsidRDefault="00AF61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</w:t>
            </w:r>
            <w:r w:rsidRPr="00AF61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№ 21</w:t>
            </w:r>
          </w:p>
          <w:p w:rsidR="00885C41" w:rsidRDefault="00AF61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 </w:t>
            </w:r>
            <w:r w:rsidRPr="00AF61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«01</w:t>
            </w:r>
            <w:r w:rsidRPr="00AF61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0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сентября 2025г.</w:t>
            </w:r>
          </w:p>
          <w:p w:rsidR="00885C41" w:rsidRDefault="00885C41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885C41" w:rsidRDefault="00885C4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85C41" w:rsidRDefault="00AF614B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РАБОЧАЯ ПРОГРАММА</w:t>
      </w:r>
    </w:p>
    <w:p w:rsidR="00885C41" w:rsidRDefault="00AF614B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(ID 7287059)</w:t>
      </w:r>
    </w:p>
    <w:p w:rsidR="00885C41" w:rsidRDefault="00885C4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85C41" w:rsidRDefault="00AF614B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«География»</w:t>
      </w:r>
    </w:p>
    <w:p w:rsidR="00885C41" w:rsidRDefault="00AF614B">
      <w:pPr>
        <w:spacing w:after="0" w:line="408" w:lineRule="exact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5 – 9 классов </w:t>
      </w:r>
    </w:p>
    <w:p w:rsidR="00885C41" w:rsidRDefault="00885C4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885C41" w:rsidRDefault="00885C41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85C41" w:rsidRDefault="00AF614B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885C4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4" w:name="758c7860-019e-4f63-872b-044256b5f058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г. Железногорск </w:t>
      </w:r>
      <w:bookmarkStart w:id="5" w:name="7bcf231d-60ce-4601-b24b-153af6cd5e58"/>
      <w:bookmarkEnd w:id="4"/>
      <w:r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bookmarkEnd w:id="0"/>
      <w:bookmarkEnd w:id="5"/>
      <w:r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bookmarkStart w:id="6" w:name="block-56632102"/>
      <w:bookmarkEnd w:id="6"/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географии отражает основные требования ФГОС ООО к личностным,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 и предметным результатам освоения образовательных программ.</w:t>
      </w: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«ГЕОГРАФИЯ»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курса географии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й уровневой дифференциации.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«ГЕОГРАФИЯ»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общем образовании направлено на достижение следующих целей: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1) воспитание чувства патриотизма, любви к своей стране, малой родине, взаимопонимания с другими наро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дами на основе формирования целостного географического образа России, ценностных ориентаций личности;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4) формирование способности поиска и применения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5) формирование комплекса практико-ориентированных геогр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ьтурном, полиэтничном и многоконфессиональном мире;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 ПРЕДМЕТА «ГЕОГРАФИЯ» В УЧЕБНОМ ПЛАНЕ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содержания курса «География» в основной школе прои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сходит с опорой на географические знания и умения, сформированные ранее в курсе «Окружающий мир».</w:t>
      </w: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85C4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7" w:name="block-56632103_Копия_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  <w:bookmarkStart w:id="8" w:name="block-56632103"/>
      <w:bookmarkEnd w:id="7"/>
      <w:bookmarkEnd w:id="8"/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ЖАНИЕ УЧЕБНОГО ПРЕДМЕТА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Географическое изучение Земли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Введение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География — наука о планете Земля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Что изучает география? Географические объекты, процессы и явления. Как география изучает объекты, процессы и явления. Географические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объектов и явлений. Древо географических наук.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История географических открытий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География в эпоху Среднев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ековья: путешествия и открытия викингов, древних арабов, русских землепроходцев. Путешествия М. Поло и А. Никитина.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диция Ф. Магеллана. Значение Великих географических открытий. Карта мира после эпохи Великих географических открытий.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открытия </w:t>
      </w:r>
      <w:r>
        <w:rPr>
          <w:rFonts w:ascii="Times New Roman" w:hAnsi="Times New Roman" w:cs="Times New Roman"/>
          <w:color w:val="000000"/>
          <w:sz w:val="24"/>
          <w:szCs w:val="24"/>
        </w:rPr>
        <w:t>XVII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ии. Первая русская кругосветная экспедиция (Русская экспедиция Ф. Ф. Беллинсгаузена, М. П. Лазарева — открытие Антарктиды).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исследования в ХХ в. Исследование полярных областей Земли. Изучение Мирового океана. Географические открытия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Новейшего времени.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Обозначение на контурной карте географических объектов, открытых в разные периоды.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Сравнение карт Эратосфена, Птолемея и современных карт по предложенным учителем вопросам.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Изображения земной поверхно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</w:t>
      </w:r>
    </w:p>
    <w:p w:rsidR="00885C41" w:rsidRPr="00AF614B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</w:t>
      </w:r>
      <w:r w:rsidRPr="00AF61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Планы местности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бильных приложениях) и области их применения.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плану местности.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Составление описания маршрута по плану местности.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Географические карты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Различия глобуса и географических карт. Способы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 глобусе и картах. Определение расстояний по глобусу.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стема космической навигации. Геоинформационные системы.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направлений и расстояний по карте полушарий.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3. Зем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ля — планета Солнечной системы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Движения Земли. Земная ось и географические полюсы. Географические следствия движения Земли вокруг Солнца. Смена вре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</w:t>
      </w:r>
      <w:r w:rsidRPr="00AF61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Пояса освещённости.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Тропики и полярные круги. Вращение Земли вокруг своей оси. Смена дня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ночи на Земле.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Космоса на Землю и жизнь людей.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4.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Оболочки Земли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Литосфера — каменная оболочка Земли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ы: минералы и горные породы. Образование горных пород. Магматические, осадочные и метаморфические горные породы.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оверхности как результат действия внутренних и внешних сил.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 высоте, высочайшие горные системы мира.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Разнообразие равнин по высоте. Формы равнинного рельефа, крупнейшие по площади равнины мира.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горной системы или равнины по физической карте.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Практикум «Сезонные изменения в природе своей местности»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Анализ результатов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фенологических наблюдений и наблюдений за погодой.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Оболочки Земли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Pr="00AF614B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Тема 1. </w:t>
      </w:r>
      <w:r w:rsidRPr="00AF61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Гидросфера — водная оболочка Земли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Гидросфера и методы её изучения. Части гидросферы. Мировой круговорот воды. Значение гидросферы.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вод Мирового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Воды суши. Способы изображения внутренних вод на картах.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Реки: горные и равни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нные. Речная система, бассейн, водораздел. Пороги и водопады. Питание и режим реки.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61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Озёра. Происхождение озёрных котловин.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Питание озёр. Озёра сточные и бессточные. Профессия гидролог. Природные ледники: горные и покровные. Профессия гляциолог.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Подземные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Многолетняя мерзлота. Болота, их образование.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Стихийные явления в гидросфере, методы наблюдения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защиты.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гидросфера. Использование человеком энергии воды.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космических методов в исследовании влияния человека на гидросферу.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двух рек (России и мира) по заданным признакам.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 Характеристика одного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 крупнейших озёр России по плану в форме презентации.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Атмосфера — воздушная оболочка Земли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Воздушная оболочка Земли: газовый состав, строение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атмосферы.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Зависимость нагревания земной поверхности от угла падения солнечных лучей. Годовой ход температуры воздуха.</w:t>
      </w:r>
    </w:p>
    <w:p w:rsidR="00885C41" w:rsidRPr="00AF614B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Атмосферное давление. Ветер и причины его возникновения. </w:t>
      </w:r>
      <w:r w:rsidRPr="00AF61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Роза ветров. Бризы. Муссоны.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Вода в атмосфере. Влажность воздуха. Образование облаков. Облака и их виды. </w:t>
      </w:r>
      <w:r w:rsidRPr="00AF61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Туман. Образование и выпадение атмосферных осадков.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атмосферных осадков.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Погода и её показатели. Причины изменения погоды.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Климат и климатообразующие факторы. Зависимость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климата от географической широты и высоты местности над уровнем моря.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Представление результатов наблюдения за погодой своей местности.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Биосфера —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оболочка жизни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Океане. Изменение животного и растительного мира Океана с глубиной и географической широтой.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как часть биосферы. Распространение людей на Земле.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Исследования и экологические проблемы.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растительности участка 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естности своего края.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Заключение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Природно-территориальные комплексы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AF61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Круговороты веществ на Земле. Почва, её строение и состав.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почвы и плодородие почв. Охрана почв.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Природная среда. Охрана природы. Природные особо охраняемые территории. Всемирное наследие ЮНЕСКО.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 (выполняется на местности)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локального природного комплекса по плану.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1. Главные закономерности природы Земли 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Географическая оболочка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Географическая оболочка: особенности строения и свойства. Целостность, зональность, ритмичность — и 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проявления широтной зональности по картам природных зон.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Л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итосфера и рельеф Земли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вулканических или сейсмических событий, о которых говорится в тексте.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Атмосфера и клима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ты Земли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климата территории по климатической карте и клим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атограмме.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4. Мировой океан — основная часть гидросферы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Тёплые и холодные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закономерностей изменения солёности поверхностных вод Мирового океана и распространения тёплых и 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олодных течений у западных и восточных побережий материков.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2. Сравнение двух океанов по плану с использованием нескольких источников географической информации.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Человечество на Земле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Численность населения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Заселение Земли человеком. Совр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сравнение темпов изменения численности населения отдельных регионов мира по статистическим материалам.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и сравнение различий в численности, плотности населения отдельных стран по разным источникам.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Страны и народы мира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Народы и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её виды: сельское хозяйство, промышленность, сфера услуг. Их влияние 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занятий населения двух стран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комплексным картам.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3. Материки и страны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Южные материки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Африка. Австралия и Океания. Южная Америка. Антарктида. История открытия. Географическое положение. Основные черты рельефа, климата и внутренних вод и определяющие их факторы. Зо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ом Антарктиды. Цели международных исследований материка в 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</w:rPr>
        <w:t>XXI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географического положения двух (любых) южных материков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Сравнение особенностей климата Африки, Южной Америки и Австралии по плану.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 Описание Австралии или одной из стран Африки или Южной Аме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рики по географическим картам.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Северные материки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Северная Америка. Евразия. История открытия и освоения. Географическое положение. Основные черты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климатических различий территорий, находящихся на одной географической широте, на примере умеренного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климатического пляса.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4. Описание одной из стран Северной Америки или Евразии в форме презентации (с целью привлече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туристов, создания положительного образа страны и т. д.).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Взаимодействие природы и общества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Глобальные проблемы челове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Практическая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Географическое пространство России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История формирования и освоения территории России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История освоения и заселения территории современной России в </w:t>
      </w:r>
      <w:r>
        <w:rPr>
          <w:rFonts w:ascii="Times New Roman" w:hAnsi="Times New Roman" w:cs="Times New Roman"/>
          <w:color w:val="000000"/>
          <w:sz w:val="24"/>
          <w:szCs w:val="24"/>
        </w:rPr>
        <w:t>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</w:rPr>
        <w:t>XVI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Расширение территории России в </w:t>
      </w:r>
      <w:r>
        <w:rPr>
          <w:rFonts w:ascii="Times New Roman" w:hAnsi="Times New Roman" w:cs="Times New Roman"/>
          <w:color w:val="000000"/>
          <w:sz w:val="24"/>
          <w:szCs w:val="24"/>
        </w:rPr>
        <w:t>XVI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</w:rPr>
        <w:t>XIX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Русские первопроходцы. Изменения внешних границ России в ХХ в. Воссоединение Крыма с Россией.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Представление в виде таб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лицы сведений об изменении границ России на разных исторических этапах на основе анализа географических карт.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Географическое положение и границы России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территория России. Территориальные воды. Государственная граница России. Морски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географического положения. Страны — соседи России. Ближнее и дальнее зарубежье. Моря, омыв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ающие территорию России.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Время на территории России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различия во времени для разны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 городов России по карте часовых зон.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Федеративное устройство России. Субъекты Российской Федерации, их равноправие и разнообразие. Основные виды субъектов Российской Фед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(Европейская часть) и Восточный (Азиатская часть); их границы и состав. Крупные геог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Обозначение на контурной карте и сравнение границ федеральных округов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макрорегионов с целью выявления состава и особенностей географического положения.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2. Природа России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Природные условия и ресурсы России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и природные ресурсы. Классификации природных ресурсов. Природно-ресурсный капитал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экологический потенциал России. Принципы рационального природопользования и методы их реализации. Минеральные ресурсы страны и проблемы их рационального использования. Основные ресурсные базы. Природные ресурсы суши и морей, омывающих Россию.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Геологическое строение, рельеф и полезные ископаемые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этапы формирования земной коры на территории России. Основные тектонические стр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 Зависимость между тектоническим строением, рельефом и размещением основных груп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 полезных ископаемых по территории страны.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рельефа своего края.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распространения по терр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итории России опасных геологических явлений.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особенностей рельефа своего края.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Климат и климатические ресурсы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Факторы, определяющие климат России. Влияние географического положения на климат России. Солнечная радиация и её виды. Влия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Климатические пояса и типы клим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венную деятельность населения. Наблюдаемые климатические изменения на территории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России и их возможные следствия. Способы адаптации человека к разнообразным климатическим условиям на территории страны. Агроклиматические ресурсы. Опасные и неблагоприятные 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Описание и прогнозирование погоды территории по карте погоды.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Определение и объяснение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 Оценка влияния основных климатических показателей своего края на жизнь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хозяйственную деятельность населения.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4. Моря России. Внутренние воды и водные ресурсы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Моря как аквальные ПК. Реки России. Распределение рек по бассейнам океанов. Главные речные системы России. Опасные гидрологические природные явления и их распростр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анение по территории России. Роль рек в жизни населения и развитии хозяйства России.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Крупнейшие озёра, их происхождение. Болота. Подземные воды. Ледники. Многолетняя мерзлота. Неравномерность распределения водных ресурсов. Рост их потребления и загрязнения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особенностей режима и характера течения двух 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 России.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5. Природно-хозяйственные зоны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Почва — особый компонент природы. Факторы образования почв. Основные зональные типы почв, их свойства, различия в п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почв и их загрязнением.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растительного и животного мира Рос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Природно-хозяйственные зоны России: взаимосвязь и взаимообусловленность их компонентов.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Высотная поясность в горах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территории России.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Особо охраняемые природные территории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оссии и своего края. Объекты Всемирного природного наследия ЮНЕСКО; растения и животные, занесённые в Красную книгу России.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Объяснение различий структуры высотной поясности в горных системах.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Анализ различных точек зрения о влияни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Раздел 3. Население России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Численность населения России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 w:cs="Times New Roman"/>
          <w:color w:val="000000"/>
          <w:sz w:val="24"/>
          <w:szCs w:val="24"/>
        </w:rPr>
        <w:t>XX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ascii="Times New Roman" w:hAnsi="Times New Roman" w:cs="Times New Roman"/>
          <w:color w:val="000000"/>
          <w:sz w:val="24"/>
          <w:szCs w:val="24"/>
        </w:rPr>
        <w:t>XXI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2. Территориальные особенности размещения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населения России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населения в географических районах и субъектах Российской Федерации. Городское и сельское население. Виды городских и сельских населённых пунктов. Урбанизация в России. Крупнейшие города и городские агломерации. Классификация городов по численности населе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Народы и религии России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— многонациональное государство. Многонациональность как специфиче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По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строение картограммы «Доля титульных этносов в численности населения республик и автономных округов РФ».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Половой и возрастной состав населения России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Половой и возрастной состав населения России. Половозрастная структура населения России в географи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Объяснени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динамики половозрастного состава населения России на основе анализа половозрастных пирамид.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5. Человеческий капитал России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определяющие. Качество населения и показ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атели, характеризующие его. </w:t>
      </w:r>
      <w:r>
        <w:rPr>
          <w:rFonts w:ascii="Times New Roman" w:hAnsi="Times New Roman" w:cs="Times New Roman"/>
          <w:color w:val="000000"/>
          <w:sz w:val="24"/>
          <w:szCs w:val="24"/>
        </w:rPr>
        <w:t>ИЧР и его географические различия.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Практическая работа</w:t>
      </w:r>
    </w:p>
    <w:p w:rsidR="00885C41" w:rsidRDefault="00AF614B">
      <w:pPr>
        <w:numPr>
          <w:ilvl w:val="0"/>
          <w:numId w:val="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1. Хозяйство России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1. Общая характеристика хозяйства России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сии: территории опережающего развития, основная зона хозяйственного освоения, Арктическая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тия страны. Субъекты Российской Федерации, выделяемые в «Стратегии пространственного развития Российской Федерации» как «геостратегические территории».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Производственный капитал. Распределение производственного капитала по территории страны. Условия и факто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ры размещения хозяйства.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1. Определение влияния географического положения России на особенности отраслевой и территориальной структуры хозяйства.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2. Топливно-энергетический комплекс (ТЭК)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Нефтя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статистических и текстовых материалов с целью сравнения стоимости электроэне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ргии для населения России в различных регионах.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Сравнительная оценка возможностей для развития энергетики ВИЭ в отдельных регионах страны.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3. Металлургический комплекс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чёрных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цветных металлов. Особенности технологии производства чёрных и цветных металлов. Факторы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лургические базы России. Влияние металлургии на окружающую среду. Основные положения «Стратегии развития чёрной и цветной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металлургии России до 2030 года», утвержденной распоряжением Правительства Российской Федерации от 28 декабря 2022 г. №4260-р.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Практич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333333"/>
          <w:sz w:val="24"/>
          <w:szCs w:val="24"/>
          <w:lang w:val="ru-RU"/>
        </w:rPr>
        <w:t>1. Выявление факторов, влияющих на себестоимость производства предприятий металлургического комплекса в различных регионах страны (по выбору)".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4. Машиностроительный комплекс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Выявление фактор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5. Химико-лесной комплекс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Химическая промышленность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Факторы размещения предприятий. Место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 в мировом производстве химической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2030 года».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Лесопромышленный комплекс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еография важнейших отраслей: основные районы и лесоперерабатывающие комплексы.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Практическая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 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 w:cs="Times New Roman"/>
          <w:color w:val="000000"/>
          <w:sz w:val="24"/>
          <w:szCs w:val="24"/>
        </w:rPr>
        <w:t>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24"/>
          <w:szCs w:val="24"/>
        </w:rPr>
        <w:t>III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Приложения № 1 и № 18) с целью определения перспектив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проблем развития комплекса.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6. Агропромышленный комплекс (далее - АПК)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Пищевая промышленность. Состав, место и значение в хозяйстве. Факторы размещения предпри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тры. Лёгкая промышленность и охрана окружающей среды. «Стратегия развития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агропромышленного и рыбохозяйственного комплексов Российской Федерации на период до 2030 года». Особенности АПК своего края.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Определение влияния природных и 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циальных факторов на размещение отраслей АПК.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7. Инфраструктурный комплекс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и связь. Состав, место и значение в хоз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и охрана окружающей ср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еды.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инфраструктура. Рекреационное хозяйство. Особенности сферы обслуживания своего края.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ура».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Характеристика туристско-рекреационного потенциала своего края.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8. Обобщение знаний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5 года» и государственные меры по переходу России к модели устойчивого развития.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Раздел 2. Регионы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России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Тема 1. Западный макрорегион (Европейская часть) России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енности природно-ресурсного потенциала, население и хозяйство. Социально-экономические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ренние различия.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Практические работы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ЭГП двух географических районов страны по разным источникам информации.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статистических данных.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Тема 2. </w:t>
      </w: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Восточный макрорегион (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Азиатская часть) России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Социально-экономические и экологические проблемы и перспективы развития. Классификация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Практическая работа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 Сравнение человеческог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 капитала двух географических районов (субъектов Российской Федерации) по заданным критериям.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 3. Обобщение знаний 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Федеральные и региональны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 целевые программы. Государственная программа Российской Федерации «Социально-экономическое развитие Арктической зоны Российской Федерации».</w:t>
      </w: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Раздел 6. Россия в современном мире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в системе международного географического разделения труда. Россия в сос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таве международных экономических и политических организаций. Взаимосвязи России с другими странами мира. Россия и страны СНГ. ЕврАзЭС.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56632104_Копия_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Значение для мировой цивилизации географического пространства России как комплекса природных, культурных и экономических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ценностей. Объекты Всемирного природного и культурного наследия России.</w:t>
      </w:r>
      <w:bookmarkEnd w:id="9"/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по географии должны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 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нского воспитания: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уль», волонтёрство).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окружающей среды.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их регионов и стран мира, объектам Всемирного культурного наследия человечества.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вья и эмоционального благополучия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осознание ценности жизни; ответственное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браза жизни; бережно относиться к природе и окружающей среде.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Трудового воспитания: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воспитания: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АПРЕДМЕТНЫЕ РЕЗУЛЬТАТЫ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познавательными действиями: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</w:p>
    <w:p w:rsidR="00885C41" w:rsidRDefault="00AF614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еографических объектов, процессов и явлений;</w:t>
      </w:r>
    </w:p>
    <w:p w:rsidR="00885C41" w:rsidRDefault="00AF614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885C41" w:rsidRDefault="00AF614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 и данных наблюдений с уч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ётом предложенной географической задачи;</w:t>
      </w:r>
    </w:p>
    <w:p w:rsidR="00885C41" w:rsidRDefault="00AF614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географической информации, данных, необходимых для решения поставленной задачи;</w:t>
      </w:r>
    </w:p>
    <w:p w:rsidR="00885C41" w:rsidRDefault="00AF614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885C41" w:rsidRDefault="00AF614B">
      <w:pPr>
        <w:numPr>
          <w:ilvl w:val="0"/>
          <w:numId w:val="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географической задачи (сравнивать несколько вар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иантов решения, выбирать наиболее подходящий с учётом самостоятельно выделенных критериев).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</w:p>
    <w:p w:rsidR="00885C41" w:rsidRDefault="00AF614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географические вопросы как исследовательский инструмент познания;</w:t>
      </w:r>
    </w:p>
    <w:p w:rsidR="00885C41" w:rsidRDefault="00AF614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географические вопросы, фиксирующие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разрыв между реальным и желательным состоянием ситуации, объекта, и самостоятельно устанавливать искомое и данное;</w:t>
      </w:r>
    </w:p>
    <w:p w:rsidR="00885C41" w:rsidRDefault="00AF614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зличных вопросов и проблем;</w:t>
      </w:r>
    </w:p>
    <w:p w:rsidR="00885C41" w:rsidRDefault="00AF614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объектами, процессами и явлениями;</w:t>
      </w:r>
    </w:p>
    <w:p w:rsidR="00885C41" w:rsidRDefault="00AF614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достоверность информации, полученной в ходе географического исследования;</w:t>
      </w:r>
    </w:p>
    <w:p w:rsidR="00885C41" w:rsidRDefault="00AF614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результатов и выводов;</w:t>
      </w:r>
    </w:p>
    <w:p w:rsidR="00885C41" w:rsidRDefault="00AF614B">
      <w:pPr>
        <w:numPr>
          <w:ilvl w:val="0"/>
          <w:numId w:val="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ющей среды.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</w:p>
    <w:p w:rsidR="00885C41" w:rsidRDefault="00AF614B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885C41" w:rsidRDefault="00AF614B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выбирать, анализировать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интерпретировать географическую информацию различных видов и форм представления;</w:t>
      </w:r>
    </w:p>
    <w:p w:rsidR="00885C41" w:rsidRDefault="00AF614B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885C41" w:rsidRDefault="00AF614B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дставления географической информации;</w:t>
      </w:r>
    </w:p>
    <w:p w:rsidR="00885C41" w:rsidRDefault="00AF614B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885C41" w:rsidRDefault="00AF614B">
      <w:pPr>
        <w:numPr>
          <w:ilvl w:val="0"/>
          <w:numId w:val="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систематизировать географическую информацию в разных формах.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Овладению универсальными коммуникати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вными действиями: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Общение</w:t>
      </w:r>
    </w:p>
    <w:p w:rsidR="00885C41" w:rsidRDefault="00AF614B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885C41" w:rsidRDefault="00AF614B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и/или дискуссии задавать вопросы по существу обсуждаемой темы и высказывать идеи, нацел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енные на решение задачи и поддержание благожелательности общения;</w:t>
      </w:r>
    </w:p>
    <w:p w:rsidR="00885C41" w:rsidRDefault="00AF614B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885C41" w:rsidRDefault="00AF614B">
      <w:pPr>
        <w:numPr>
          <w:ilvl w:val="0"/>
          <w:numId w:val="5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исследов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 или проекта.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 (сотрудничество)</w:t>
      </w:r>
    </w:p>
    <w:p w:rsidR="00885C41" w:rsidRDefault="00AF614B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 совместной работы;</w:t>
      </w:r>
    </w:p>
    <w:p w:rsidR="00885C41" w:rsidRDefault="00AF614B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85C41" w:rsidRDefault="00AF614B">
      <w:pPr>
        <w:numPr>
          <w:ilvl w:val="0"/>
          <w:numId w:val="6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выполнения учебного географического проекта с исходной задачей и оценивать вклад каждого члена команды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достижение результатов, разделять сферу ответственности.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Овладению универсальными учебными регулятивными действиями: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</w:p>
    <w:p w:rsidR="00885C41" w:rsidRDefault="00AF614B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алгоритм решения географических задач и выбирать способ их решения с учётом имеющихся ресурсов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собственных возможностей, аргументировать предлагаемые варианты решений;</w:t>
      </w:r>
    </w:p>
    <w:p w:rsidR="00885C41" w:rsidRDefault="00AF614B">
      <w:pPr>
        <w:numPr>
          <w:ilvl w:val="0"/>
          <w:numId w:val="7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флексия)</w:t>
      </w:r>
    </w:p>
    <w:p w:rsidR="00885C41" w:rsidRDefault="00AF614B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 и рефлексии;</w:t>
      </w:r>
    </w:p>
    <w:p w:rsidR="00885C41" w:rsidRDefault="00AF614B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885C41" w:rsidRDefault="00AF614B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нных ошибок, возникших трудностей;</w:t>
      </w:r>
    </w:p>
    <w:p w:rsidR="00885C41" w:rsidRDefault="00AF614B">
      <w:pPr>
        <w:numPr>
          <w:ilvl w:val="0"/>
          <w:numId w:val="8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</w:t>
      </w:r>
    </w:p>
    <w:p w:rsidR="00885C41" w:rsidRDefault="00AF614B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Принятие себя и других</w:t>
      </w:r>
    </w:p>
    <w:p w:rsidR="00885C41" w:rsidRDefault="00AF614B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885C41" w:rsidRDefault="00AF614B">
      <w:pPr>
        <w:numPr>
          <w:ilvl w:val="0"/>
          <w:numId w:val="9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Pr="00AF614B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Pr="00AF614B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методов исследования, применяемых в географии;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текстовые, 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и интерпретировать информацию о путешествиях и географических исследованиях Земли,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представленную в одном или нескольких источниках;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вклад великих путешественников в географическое изучение Земли;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(включая интернет-ресурсы) факты, позволя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ющие оценить вклад российских путешественников и исследователей в развитие знаний о Земле;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вклад великих путешественников в географическое изучение Земли;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сравнивать маршруты их путешествий;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различных источниках информации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 картам;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«план местности», «географическая карта», «аэрофотоснимок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«план местности» и «географическая карта», параллель» и «меридиан»;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влияния Солнца на мир живой и неживой природы;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смены дня и ночи и времён года;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ротой местности на основе анализа данных наблюдений; описывать внутреннее строение Земли;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«земная кора»; «ядро», «мантия»; «минерал» и «горная порода»;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«материковая» и «океаническая» земная кора;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мине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ралы и горные породы, материковую и океаническую земную кору;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и обозначать на контурной карте материки и океаны, крупные формы рельефа Земли;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горы и равнины;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формы рельефа суши по высоте и по внешнему облику;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землетрясений и вулканических извержений;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«эпицентр землетрясения» и «очаг землетрясения» для решения познавательных задач;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выветривания;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классифицировать острова по происхождению;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литосфере и средств их предупреждения;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изменений в литосфере в результате деятельности человека на примере своей местности, России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мира;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приводить примеры действия внешних процессов рельефообразования и наличия полезных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ископаемых в своей местности;</w:t>
      </w:r>
    </w:p>
    <w:p w:rsidR="00885C41" w:rsidRDefault="00AF614B">
      <w:pPr>
        <w:numPr>
          <w:ilvl w:val="0"/>
          <w:numId w:val="10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физической карте полушарий, физической карте России, карте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информацию об отдельных компонентах природы Земли, в том числе о природе своей местности, необходимую для решения учебных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практико-ориентированных задач, и извлекать её из различных источников;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опасных природных явлений в геосферах и средств их предупреждения;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инструментарий (способы) получения географической информации на разных этапах г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еографического изучения Земли;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вод отдельных частей Мирового океана;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«гидросфера», «круговорот воды», «цунами», «приливы и отливы» для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гид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росферы (моря, озёра, реки, подземные воды, болота, ледники) по заданным признакам;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питание и режим рек;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реки по заданным признакам;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«грунтовые, межпластовые и артезианские воды» и применять их для решения учебных и (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или) практико-ориентированных задач;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питанием, режимом реки и климатом на территории речного бассейна;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районов распространения многолетней мерзлоты;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причины образования цунами, прил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ивов и отливов;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описывать состав, строение атмосферы;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тенденции изменения температуры воздуха, количества атмосферных осадков и атмосферного давления в зависимости от географического положения объектов; амплитуду температуры воздуха с использова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образование атмосферных осадков; направление дневных и ночных бризов, муссонов; годовой ход температуры воздуха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распределение атмосферных осадков для отдельных территорий;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свойства воздуха; климаты Земли; климатообразующие факторы;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зависимость между нагреванием земной поверхности и углом падения солнечных лучей; температурой воздуха и его отн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осительной влажностью на основе данных эмпирических наблюдений;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чей;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виды атмосферных осадков;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«бризы» и «муссоны»;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понятия «погода» и «климат»;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«атмосфера», «тропосфера», «стратосфера», «верхние слои атмосферы»;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понятия «атмосферное давление», «ветер»,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«атмосферные осадки», «воздушные массы» для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ированных задач;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барометр, анемометр, флюгер) и представлять результаты наблюдений в табличной и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(или) графической форме;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называть границы биосферы;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приспособления живых организмов к среде обитания в разных природных зонах;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растительный и животный мир разных территорий Земли;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взаимосвязи компонентов природы 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природно-территориальном комплексе;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растительного и животного мира в различных природных зонах;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«почва», «плодородие почв», «природный комплекс», «природно-территориальный комплекс», «круговорот веществ в природе» д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плодородие почв в различных природных зонах;</w:t>
      </w:r>
    </w:p>
    <w:p w:rsidR="00885C41" w:rsidRDefault="00AF614B">
      <w:pPr>
        <w:numPr>
          <w:ilvl w:val="0"/>
          <w:numId w:val="11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существующих экологических проблем.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называть: строение и свойства (целостность, зонально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сть, ритмичность) географической оболочки;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природные зоны по их существен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ным признакам на основе интеграции и интерпретации информации об особенностях их природы;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процессы и явления, происходящие в географической оболочке;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изменений в геосферах в результате деятельности человека;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закономерности изменения в пространстве рельефа, климата, внутренних вод и органического мира;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называть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географических процессов на границах литосферных плит с учётом характера взаимодействия и типа земной коры;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цировать воздушные массы Земли, типы климата по заданным показателям;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образование тропических муссонов, пассатов тропических широт, западных ветров;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«воздушные массы», «муссоны», «пассаты», «западные ветры», «климатообразующий ф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актор» для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климат территории по климатограмме;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влияние климатообразующих факторов на климатические особенности территории;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оценочные суждения о последствиях изменений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компонентов природы в результате деятельности человека с использованием разных источников географической информации;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различать океанические течения;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температуру и солёность поверхностных вод Мирового океана на разных широтах с использованием 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зличных источников географической информации;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численность населения крупных стран мира;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внивать плотность населения различных территорий;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«плотность населения» для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городские и сельские поселения;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крупнейших городов мира;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мировых и национальных религий;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языковую классификацию народов;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основные виды хозяйственной деятельности людей на различных территориях;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страны по их существенным признакам;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природы и населения, материа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льной и духовной культуры, особенности адаптации человека к разным природным условиям регионов и отдельных стран;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природы, населения и хозяйства отдельных территорий;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населении материков и стран для решения разли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чных учебных и практико-ориентированных задач;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тва отдельных территорий;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интегрировать и интерпретировать информацию об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взаимодействия природы и обществ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 в пределах отдельных территорий;</w:t>
      </w:r>
    </w:p>
    <w:p w:rsidR="00885C41" w:rsidRDefault="00AF614B">
      <w:pPr>
        <w:numPr>
          <w:ilvl w:val="0"/>
          <w:numId w:val="12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сотрудничества по их преодолению.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этапы истории формирования и изучения территории России;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различных источниках информации факты, позволяющие определить вклад российских учёных и путешественников в освоение стр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федеральные округа, крупные географические районы и макрорегионы России;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субъектов Российской Федерации разных видов и пок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азывать их на географической карте;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государственной территории и исключительной экономической зоне, конт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инентальном шельфе России, о мировом, поясном и зональном времени для решения практико-ориентированных задач;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степень благоприятности природных условий в пределах отдельных регионов страны;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проводить классификацию природных ресурсов;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распознавать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типы природопользования;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тико-ориентированных задач: определять возраст горных пород и основных тектонических структур, слагающих территорию;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особенности компонентов природы отдельных территорий страны;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особенности компонентов природы отдельных территорий страны;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об особенностях компонентов природы России и её отдельных территорий, об особенностях взаи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модействия природы и общества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пределах отдельных территорий для решения практико-ориентированных задач в контексте реальной жизни;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географические процессы и явления, определяющие особенности природы страны, отдельных регионов и своей местности;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«испарение», «испаряемость», «коэффициент увлажнения»; использовать их для реше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 учебных и (или) практико-ориентированных задач;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прогнозировать погоду территории по карте погоды;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понятия «циклон», «антициклон», «атмосферный фронт» для объяснения особенностей погоды отдельных территорий с помощью карт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погоды;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классификацию типов климата и почв России;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показатели, характеризующие состояние окружающей среды;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показывать на карте и (или) обозначать на контурной карте крупные формы рельефа, крайние точки и элементы береговой линии Росс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ии; крупные реки и озёра, границы климатических поясов и областей, природно-хозяйственных зон в пределах страны; Арктической зоны, южной границы распространения многолетней мерзлоты;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мер безопасности, в том числе для экономики семьи, в сл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учае природных стихийных бедствий и техногенных катастроф;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рационального и нерационального природопользования;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особо охраняемых природных территорий России и своего края, животных и растений, занесённых в Красную книгу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оссии;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адаптации человека к разнообраз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ным природным условиям на территории страны;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демографические процессы и явления, характеризующие динамику численности населения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России, её отдельных регионов и своего края;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классификацию населённых пунктов и регионов России по заданным основаниям;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естественном и механическом движении населения, половозрастной структуре и размещении населения, трудов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«рождаемость», «смертность», «естественный прирост населения», «миграционный 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ирост населения», «общий прирост населения», «плотность населения», «основная полоса (зона) расселения», «урбанизация», «городская агломерация», «посёлок городского типа»,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«половозрастная структура населения», «средняя прогнозируемая продолжительность жизн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и», «трудовые ресурсы», «трудоспособный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:rsidR="00885C41" w:rsidRDefault="00AF614B">
      <w:pPr>
        <w:numPr>
          <w:ilvl w:val="0"/>
          <w:numId w:val="13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различных формах (таблица, график, географическое описание) гео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графическую информацию, необходимую для решения учебных и (или) практико-ориентированных задач.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885C41" w:rsidRDefault="00885C41">
      <w:pPr>
        <w:spacing w:after="0" w:line="264" w:lineRule="exact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димые для изучения особенностей хозяйства России;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извлек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и использовать информацию, характеризующую отраслевую, функциональную и территориальную структуру хозяйства России, для решения практико-ориентированных задач;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географическую информацию, которая является противоречивой или может быть недостове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рной; определять информацию, недостающую для решения той или иной задачи;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расль хозяйства», «межотраслевой комплекс», «сектор экономики», «территория опережающего развития», «себестоимость и рентабельность производства», «природно-ресурсный потенциал», «инфраструктурный комплекс», «рекреационное хозяйство», «инфраструктура», «сф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ера обслуживания», «агропромышленный комплекс», «химико-лесной комплекс», «машиностроительный комплекс», «металлургический комплекс», «ВИЭ», «ТЭК», для решения учебных и (или) практико-ориентированных задач;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особенности хозяйства 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территории опер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ежающего развития (ТОР), Арктическую зону и зону Севера России;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находить, извлекать,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изученные географические объекты, процессы и явления: хо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зяйство России (состав, отраслевая, функциональная и территориальная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структура, факторы и условия размещения производства, современные формы размещения производства);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валовой внутренний продукт (ВВП), валовой региональный продукт (ВРП) и индекс 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еловеческого развития (ИЧР) как показатели уровня развития страны и её регионов;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природно-ресурсный, человеческий и производственный капитал;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транспорта и основные показатели их работы: грузооборот и пассажирооборот;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 факторах и условиях размещения хозяйства для решения различных учебных и практико-ори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отдельных территорий для размещения предприятий и различных производств;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об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зданию новых производств с учётом экологической безопасности;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точки зрения домохозяйства, предприятия и национальной экономики;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географические различия населения и х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озяйства территорий крупных регионов страны;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оценочные суждения о воздействии человеческой деятельности на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Всемирного наследия ЮНЕСКО и описывать их местоположение на географич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еской карте;</w:t>
      </w:r>
    </w:p>
    <w:p w:rsidR="00885C41" w:rsidRDefault="00AF614B">
      <w:pPr>
        <w:numPr>
          <w:ilvl w:val="0"/>
          <w:numId w:val="14"/>
        </w:numPr>
        <w:spacing w:after="0" w:line="264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85C41">
          <w:pgSz w:w="11906" w:h="16383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10" w:name="block-56632100_Копия_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место и роль России в мировом хозяйстве.</w:t>
      </w:r>
      <w:bookmarkStart w:id="11" w:name="block-56632100"/>
      <w:bookmarkEnd w:id="10"/>
    </w:p>
    <w:p w:rsidR="00885C41" w:rsidRDefault="00AF61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2" w:name="block-56632101"/>
      <w:bookmarkEnd w:id="11"/>
      <w:bookmarkEnd w:id="1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85C41" w:rsidRDefault="00885C4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C41" w:rsidRDefault="00AF61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p w:rsidR="00885C41" w:rsidRDefault="00885C4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3594" w:type="dxa"/>
        <w:tblInd w:w="10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2398"/>
        <w:gridCol w:w="1446"/>
        <w:gridCol w:w="2484"/>
        <w:gridCol w:w="2606"/>
        <w:gridCol w:w="3916"/>
      </w:tblGrid>
      <w:tr w:rsidR="00885C41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Географическое изучение Земли</w:t>
            </w:r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географических открытий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Изображения земной поверхности</w:t>
            </w:r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Планы местности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Географические карты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 w:rsidRPr="00AF61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Земля - планета Солнечной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системы</w:t>
            </w:r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Земля - планета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Солнечной системы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Оболочки Земли</w:t>
            </w:r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 - каменная оболочка Земли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 w:rsidRPr="00AF614B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C41" w:rsidRDefault="00885C41">
      <w:pPr>
        <w:sectPr w:rsidR="00885C4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:rsidR="00885C41" w:rsidRDefault="00AF61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p w:rsidR="00885C41" w:rsidRDefault="00885C4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3594" w:type="dxa"/>
        <w:tblInd w:w="10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70"/>
        <w:gridCol w:w="2081"/>
        <w:gridCol w:w="1491"/>
        <w:gridCol w:w="2541"/>
        <w:gridCol w:w="2659"/>
        <w:gridCol w:w="4052"/>
      </w:tblGrid>
      <w:tr w:rsidR="00885C41">
        <w:trPr>
          <w:trHeight w:val="144"/>
        </w:trPr>
        <w:tc>
          <w:tcPr>
            <w:tcW w:w="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0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(цифровые) образовательные ресурсы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7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Оболочки Земли</w:t>
            </w:r>
          </w:p>
        </w:tc>
      </w:tr>
      <w:tr w:rsidR="00885C41" w:rsidRPr="00AF614B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Гидросфера — водная оболочка Земли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Атмосфера — воздушная оболочка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Биосфера — оболочка жизни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>
        <w:trPr>
          <w:trHeight w:val="144"/>
        </w:trPr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</w:t>
            </w:r>
          </w:p>
        </w:tc>
        <w:tc>
          <w:tcPr>
            <w:tcW w:w="9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 w:rsidRPr="00AF614B">
        <w:trPr>
          <w:trHeight w:val="144"/>
        </w:trPr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Заключение. Природно-территориальные комплексы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85C41">
        <w:trPr>
          <w:trHeight w:val="144"/>
        </w:trPr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</w:t>
            </w:r>
          </w:p>
        </w:tc>
        <w:tc>
          <w:tcPr>
            <w:tcW w:w="40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C41" w:rsidRDefault="00885C41">
      <w:pPr>
        <w:sectPr w:rsidR="00885C4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:rsidR="00885C41" w:rsidRDefault="00885C4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C41" w:rsidRDefault="00AF61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p w:rsidR="00885C41" w:rsidRDefault="00885C4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3594" w:type="dxa"/>
        <w:tblInd w:w="10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44"/>
        <w:gridCol w:w="2398"/>
        <w:gridCol w:w="1446"/>
        <w:gridCol w:w="2484"/>
        <w:gridCol w:w="2606"/>
        <w:gridCol w:w="3916"/>
      </w:tblGrid>
      <w:tr w:rsidR="00885C41">
        <w:trPr>
          <w:trHeight w:val="144"/>
        </w:trPr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9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 ресурсы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7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 w:rsidRPr="00AF614B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Главные закономерности природы Земли</w:t>
            </w:r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 и рельеф Земли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Атмосфера и климаты Земли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85C41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Человечество на Земле</w:t>
            </w:r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85C41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Материки и страны</w:t>
            </w:r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Южные материки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Северные материки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Взаимодействие природы и общества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85C41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</w:t>
            </w:r>
          </w:p>
        </w:tc>
        <w:tc>
          <w:tcPr>
            <w:tcW w:w="90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 w:rsidRPr="00AF614B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85C41">
        <w:trPr>
          <w:trHeight w:val="144"/>
        </w:trPr>
        <w:tc>
          <w:tcPr>
            <w:tcW w:w="31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  <w:tc>
          <w:tcPr>
            <w:tcW w:w="3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C41" w:rsidRDefault="00885C41">
      <w:pPr>
        <w:sectPr w:rsidR="00885C4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:rsidR="00885C41" w:rsidRDefault="00AF61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p w:rsidR="00885C41" w:rsidRDefault="00885C4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3594" w:type="dxa"/>
        <w:tblInd w:w="10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49"/>
        <w:gridCol w:w="3522"/>
        <w:gridCol w:w="1274"/>
        <w:gridCol w:w="2289"/>
        <w:gridCol w:w="2420"/>
        <w:gridCol w:w="3440"/>
      </w:tblGrid>
      <w:tr w:rsidR="00885C41">
        <w:trPr>
          <w:trHeight w:val="144"/>
        </w:trPr>
        <w:tc>
          <w:tcPr>
            <w:tcW w:w="6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6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Географическое пространство России</w:t>
            </w:r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формирования и освоения территории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Географическое положение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границы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на территории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 России</w:t>
            </w:r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условия и ресурсы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Климат и климатические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условия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7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Природнохозяйственные зоны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Население России</w:t>
            </w:r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населения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и религии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Человеческий капитал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81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 w:rsidRPr="00AF614B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85C41">
        <w:trPr>
          <w:trHeight w:val="144"/>
        </w:trPr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10.5</w:t>
            </w:r>
          </w:p>
        </w:tc>
        <w:tc>
          <w:tcPr>
            <w:tcW w:w="3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C41" w:rsidRDefault="00885C41">
      <w:pPr>
        <w:sectPr w:rsidR="00885C4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:rsidR="00885C41" w:rsidRDefault="00AF61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p w:rsidR="00885C41" w:rsidRDefault="00885C4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3594" w:type="dxa"/>
        <w:tblInd w:w="10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91"/>
        <w:gridCol w:w="3041"/>
        <w:gridCol w:w="1346"/>
        <w:gridCol w:w="2372"/>
        <w:gridCol w:w="2500"/>
        <w:gridCol w:w="3644"/>
      </w:tblGrid>
      <w:tr w:rsidR="00885C41">
        <w:trPr>
          <w:trHeight w:val="144"/>
        </w:trPr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программы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6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885C41" w:rsidRDefault="00885C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Хозяйство России</w:t>
            </w:r>
          </w:p>
        </w:tc>
      </w:tr>
      <w:tr w:rsidR="00885C41" w:rsidRPr="00AF614B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хозяйства России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Топливно-энергетический комплекс (ТЭК)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Металлургический комплекс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Машиностроительный комплекс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Химико-лесной комплекс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Агропромышленный комплекс (АПК)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Инфраструктурный комплекс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>
        <w:trPr>
          <w:trHeight w:val="144"/>
        </w:trPr>
        <w:tc>
          <w:tcPr>
            <w:tcW w:w="3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>
        <w:trPr>
          <w:trHeight w:val="144"/>
        </w:trPr>
        <w:tc>
          <w:tcPr>
            <w:tcW w:w="135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Регионы России</w:t>
            </w:r>
          </w:p>
        </w:tc>
      </w:tr>
      <w:tr w:rsidR="00885C41" w:rsidRPr="00AF614B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Восточный макрорегион (Азиатская часть) России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>
        <w:trPr>
          <w:trHeight w:val="144"/>
        </w:trPr>
        <w:tc>
          <w:tcPr>
            <w:tcW w:w="3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851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C41" w:rsidRPr="00AF614B">
        <w:trPr>
          <w:trHeight w:val="144"/>
        </w:trPr>
        <w:tc>
          <w:tcPr>
            <w:tcW w:w="3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 w:rsidRPr="00AF614B">
        <w:trPr>
          <w:trHeight w:val="144"/>
        </w:trPr>
        <w:tc>
          <w:tcPr>
            <w:tcW w:w="3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112</w:t>
              </w:r>
            </w:hyperlink>
          </w:p>
        </w:tc>
      </w:tr>
      <w:tr w:rsidR="00885C41">
        <w:trPr>
          <w:trHeight w:val="144"/>
        </w:trPr>
        <w:tc>
          <w:tcPr>
            <w:tcW w:w="37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885C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C41" w:rsidRDefault="00885C41">
      <w:pPr>
        <w:sectPr w:rsidR="00885C4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:rsidR="00885C41" w:rsidRDefault="00885C41">
      <w:pPr>
        <w:rPr>
          <w:rFonts w:ascii="Times New Roman" w:hAnsi="Times New Roman" w:cs="Times New Roman"/>
          <w:sz w:val="24"/>
          <w:szCs w:val="24"/>
        </w:rPr>
        <w:sectPr w:rsidR="00885C41">
          <w:pgSz w:w="11906" w:h="16384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  <w:bookmarkStart w:id="13" w:name="block-56632101_Копия_1"/>
      <w:bookmarkEnd w:id="13"/>
    </w:p>
    <w:p w:rsidR="00885C41" w:rsidRDefault="00AF614B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4" w:name="block-56632105"/>
      <w:bookmarkEnd w:id="14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885C41" w:rsidRDefault="00AF61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1942" w:type="dxa"/>
        <w:tblInd w:w="10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2"/>
        <w:gridCol w:w="1187"/>
        <w:gridCol w:w="2183"/>
        <w:gridCol w:w="2327"/>
        <w:gridCol w:w="2823"/>
      </w:tblGrid>
      <w:tr w:rsidR="00AF614B" w:rsidTr="00AF614B">
        <w:trPr>
          <w:trHeight w:val="144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trHeight w:val="144"/>
        </w:trPr>
        <w:tc>
          <w:tcPr>
            <w:tcW w:w="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/88650186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Представления о мире в древности. Практическая работа "Сравнение карт Эратосфена, Птолемея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современных карт по предложенным учителем вопросам"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в эпоху Средневековья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/88650528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Эпоха Великих географических открытий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/88650640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Первое кругосветное плавание. Карта мира после эпохи Великих географических открытий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/88650776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/88650924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 русская кругосветная экспедиция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Условные знаки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Глазомерная, полярная и маршрутная съёмка местности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/88651090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на планах местности неровностей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земной поверхности. Абсолютная и относительная высоты. Профессия топограф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252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географических карт и их классификации. Способы изображения на мелкомасштабных географических картах.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на физических картах высот и глубин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Географический атлас. Использование карт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жизни и хозяйственной деятельности людей. Система космической навигации.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Геоинформационные системы. Профессия картограф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Дни весеннего и осеннего равноденствия, летнего и зимнего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солнцестояния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/88652008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Пояса освещённости. Тропики и полярные круги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Вращение Земли вокруг своей оси. Смена дня и ночи на Земле. 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"Земля — планета Солнечной системы"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Литосфера — твёрдая оболочка Земли. Методы изучения земных глубин.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Внутреннее строение Земли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горных пород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сейсмолог и вулканолог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/88652724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Формирование рельефа земной поверхности как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 действия внутренних и внешних сил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/88652972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"Литосфера - каменная оболочка Земли" /Всероссийская проверочная работа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Рельеф дна Мирового океана. Острова, их типы по происхождению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Сезонные изменения. Практическая работа «Анализ результатов фенологических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наблюдений и наблюдений за погодой»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Tr="00AF614B">
        <w:trPr>
          <w:gridAfter w:val="1"/>
          <w:wAfter w:w="2823" w:type="dxa"/>
          <w:trHeight w:val="144"/>
        </w:trPr>
        <w:tc>
          <w:tcPr>
            <w:tcW w:w="3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</w:t>
            </w:r>
          </w:p>
        </w:tc>
      </w:tr>
    </w:tbl>
    <w:p w:rsidR="00885C41" w:rsidRDefault="00885C41">
      <w:pPr>
        <w:sectPr w:rsidR="00885C4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:rsidR="00885C41" w:rsidRDefault="00AF61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p w:rsidR="00885C41" w:rsidRDefault="00885C4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1942" w:type="dxa"/>
        <w:tblInd w:w="10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40"/>
        <w:gridCol w:w="2882"/>
        <w:gridCol w:w="1187"/>
        <w:gridCol w:w="2183"/>
        <w:gridCol w:w="2327"/>
        <w:gridCol w:w="2823"/>
      </w:tblGrid>
      <w:tr w:rsidR="00AF614B" w:rsidTr="00AF614B">
        <w:trPr>
          <w:trHeight w:val="144"/>
        </w:trPr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trHeight w:val="144"/>
        </w:trPr>
        <w:tc>
          <w:tcPr>
            <w:tcW w:w="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гидросферы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Океанические течения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океан и его части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/88653502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Способы изучения и наблюдения за загрязнением вод Мирового океана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/88653994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Озёра. Профессия гидролог. 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Минеральные источники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Профессия гляциолог.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Многолетняя мерзлота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/88654074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"Гидросфера — водная оболочка Земли"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/88654466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Годовой ход температуры воздуха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Атмосферное давление. Ветер и причины его возникновения.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ветров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/88654844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атмосферных осадков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Билиотека ЦОК</w:t>
            </w:r>
            <w:hyperlink r:id="rId1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и атмосфера. Адаптация человека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климатическим условиям.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Стихийные явления в атмосфере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Профессия метеоролог. Практическая работа «Анализ 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/88655302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Профессия климатолог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Биосфера — оболочка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жизни. Границы биосферы.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 биогеограф и геоэколог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ЦОК</w:t>
            </w:r>
            <w:hyperlink r:id="rId1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/88655654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/88655942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океане. Изменение животного и растительного мира океана с глубиной и географической широтой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/ Всероссийская проверочная работа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Контрольная работа по теме "Биосфера — оболочка жизни" /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Всероссийская проверочная работа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Исследования и экологические проблемы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Взаимосвязь оболочек Земли. Понятие о природном комплексе.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Природно-территориальный комплекс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Круговороты веществ на Земле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почв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Природная среда. Охрана природы. Природные особо охраняемы территории. Всемирное наследие ЮНЕСКО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gridAfter w:val="1"/>
          <w:wAfter w:w="2823" w:type="dxa"/>
          <w:trHeight w:val="144"/>
        </w:trPr>
        <w:tc>
          <w:tcPr>
            <w:tcW w:w="34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</w:t>
            </w:r>
          </w:p>
        </w:tc>
      </w:tr>
    </w:tbl>
    <w:p w:rsidR="00885C41" w:rsidRDefault="00885C41">
      <w:pPr>
        <w:sectPr w:rsidR="00885C4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:rsidR="00885C41" w:rsidRDefault="00AF61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p w:rsidR="00885C41" w:rsidRDefault="00885C4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1983" w:type="dxa"/>
        <w:tblInd w:w="10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17"/>
        <w:gridCol w:w="3120"/>
        <w:gridCol w:w="1146"/>
        <w:gridCol w:w="2138"/>
        <w:gridCol w:w="2284"/>
        <w:gridCol w:w="2778"/>
      </w:tblGrid>
      <w:tr w:rsidR="00AF614B" w:rsidTr="00AF614B">
        <w:trPr>
          <w:trHeight w:val="144"/>
        </w:trPr>
        <w:tc>
          <w:tcPr>
            <w:tcW w:w="5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trHeight w:val="144"/>
        </w:trPr>
        <w:tc>
          <w:tcPr>
            <w:tcW w:w="5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/88656630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/88656874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Земли как планеты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Литосферные плиты и их движение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Материки, океаны и части света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Сейсмические пояса Земли. 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/88657288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Закономерности распределения температуры воздуха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/88657440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климатических поясов Земли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климатических условий на жизнь людей.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Глобальные изменения климата и различные точки зрения на их причины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800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океан и его части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/88658444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Соленость и карта солености поверхностных вод Мирового океана. Практическая работа "Выявление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в океане. Основные районы рыболовства. Экологические 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Обобщающее повторение по темам: "Атмосфера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климаты Земли" и "Мировой океан — основная часть гидросферы"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численности населения во времени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/88659272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Размещение и плотность населения. Практическая работа "Определение и сравнение различий в численности, плотности населения отдельных стран по разным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источникам"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Языковая классификация народов мира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/88659538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/88659664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Хозяйственная деятельность людей. Города и сельские поселения.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Культурно-исторические регионы мира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Африка. История открытия. Географическое положение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Африка. Крупнейшие по территории и численности населения страны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Южная Америка. Основные черты рельефа, климата и внутренних вод.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Зональные и азональные природные комплексы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Южная Америка.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Австралия и Океания. Население. Политическая карта. Изменение природы под влиянием хозяйственной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Обобщающее повторение "Южные материки". Контрольная работа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теме "Южные материки"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Северная Америка. Географическое положение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Северная Америка. Основные черты рельефа, климата и внутренних вод.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Зональные и азональные природные комплексы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Северная Америка"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Географическое положение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пояса"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620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Основные черты внутренних вод и определяющие их факторы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/ Всероссийская проверочная работа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проверочная работа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962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Население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Евразия. Политическая карта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"Объяснение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другое)"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результате деятельности человека"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Международное сотрудничество в охране природы. 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gridAfter w:val="1"/>
          <w:wAfter w:w="2778" w:type="dxa"/>
          <w:trHeight w:val="144"/>
        </w:trPr>
        <w:tc>
          <w:tcPr>
            <w:tcW w:w="36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</w:t>
            </w:r>
          </w:p>
        </w:tc>
      </w:tr>
    </w:tbl>
    <w:p w:rsidR="00885C41" w:rsidRDefault="00885C41">
      <w:pPr>
        <w:sectPr w:rsidR="00885C4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:rsidR="00885C41" w:rsidRDefault="00AF61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p w:rsidR="00885C41" w:rsidRDefault="00885C4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2043" w:type="dxa"/>
        <w:tblInd w:w="10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479"/>
        <w:gridCol w:w="3518"/>
        <w:gridCol w:w="1081"/>
        <w:gridCol w:w="2058"/>
        <w:gridCol w:w="2209"/>
        <w:gridCol w:w="2698"/>
      </w:tblGrid>
      <w:tr w:rsidR="00AF614B" w:rsidTr="00AF614B">
        <w:trPr>
          <w:trHeight w:val="144"/>
        </w:trPr>
        <w:tc>
          <w:tcPr>
            <w:tcW w:w="4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trHeight w:val="144"/>
        </w:trPr>
        <w:tc>
          <w:tcPr>
            <w:tcW w:w="47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первопроходцы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Государственная территория России. Территориальные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воды. Государственная граница России. Географическое положение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Моря, омывающие территорию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 часовых зон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140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Макрорегионы России. Крупные географические районы России. Практическая работа "Обозначение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Классификации природных ресурсов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"Географическое пространство России"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"Географическое положение и границы России"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Минеральные ресурсы страны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 проблемы их рационального использования.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ресурсные базы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Геохронологическая таблица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между тектоническим строением, рельефом и размещением основных групп полезных ископаемых по территории страны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процессы, формирующие рельеф. Области современного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горообразования, землетрясений и вулканизма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Древнее и современное оледенения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/88660284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рельефа под влиянием деятельности человека.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Антропогенные формы рельефа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/88660414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Факторы, определяющие климат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/88660554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типы воздушных масс и их циркуляция на территории России. Атмосферные фронты,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/88660888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Распределение температуры воздуха по территории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климата под влиянием естественных и антропогенных факторов.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Опасные и неблагоприятные метеорологические явления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/88661030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Моря как аквальные ПК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/88661184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рек в жизни населения и развитии хозяйства России. Практическая работа "Сравнение особенностей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режима и характера течения двух рек России"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Подземные воды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/88661602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Ледники. Многолетняя мерзлота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/88661774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разделу "Природа России". Обобщающее повторение по темам: "Геологическое строение, 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Почва — особый компонент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природы. Факторы образования почв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Природно-хозяйственные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зоны России. Тайга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/88662462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Природно-хозяйственные зоны России. Смешанные и широколиственные леса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Природно-хозяйственные зоны России. Пустыни и полупустыни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/88662868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/88663182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—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/88663358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"Природно-хозяйственные зоны" / Всероссийская проверочная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Плотность населения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Городское и сельское население. Виды городских и сельских населённых пунктов.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темам "Народы и религии России" и "Половой и возрастной состав населения России" / Всероссийская проверочная работа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Половозрастные пирамиды. Средняя прогнозируемая продолжительность жизни населения России. Практическая 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/88664014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населения"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Tr="00AF614B">
        <w:trPr>
          <w:gridAfter w:val="1"/>
          <w:wAfter w:w="2698" w:type="dxa"/>
          <w:trHeight w:val="144"/>
        </w:trPr>
        <w:tc>
          <w:tcPr>
            <w:tcW w:w="3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0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10.5</w:t>
            </w:r>
          </w:p>
        </w:tc>
      </w:tr>
    </w:tbl>
    <w:p w:rsidR="00885C41" w:rsidRDefault="00885C41">
      <w:pPr>
        <w:sectPr w:rsidR="00885C4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:rsidR="00885C41" w:rsidRDefault="00AF614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p w:rsidR="00885C41" w:rsidRDefault="00885C4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1994" w:type="dxa"/>
        <w:tblInd w:w="10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09"/>
        <w:gridCol w:w="3200"/>
        <w:gridCol w:w="1135"/>
        <w:gridCol w:w="2122"/>
        <w:gridCol w:w="2266"/>
        <w:gridCol w:w="2762"/>
      </w:tblGrid>
      <w:tr w:rsidR="00AF614B" w:rsidTr="00AF614B">
        <w:trPr>
          <w:trHeight w:val="144"/>
        </w:trPr>
        <w:tc>
          <w:tcPr>
            <w:tcW w:w="5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Tr="00AF614B">
        <w:trPr>
          <w:trHeight w:val="144"/>
        </w:trPr>
        <w:tc>
          <w:tcPr>
            <w:tcW w:w="5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14B" w:rsidRDefault="00AF61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 производства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Геостратегические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/8866497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Угольная промышленность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Нефтяная промышленность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Газовая промышленность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41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/88665586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возможностей для развития энергетики ВИЭ в отдельных регионах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страны"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/88665720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/88665892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Место России в мировом производстве цветных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bbc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информации"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России в мировом производстве химической продукции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Факторы размещения предприятий. Химическая промышленность и охрана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/88666684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Приложения № 1 и № 18) с целью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определения перспектив и проблем развития комплекса"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Агропромышленный комплекс. Состав, место и значение в экономике страны.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"Стратегия развития агропромышленного и рыбохозяйственного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Инфраструктурный комплекс.Транспорт. Состав, место и значение в хозяйстве. 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и охрана окружающей среды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"Информационная инфраструктура"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https://m.edsoo.ru/88667c28]]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/88667980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политика как 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природно-ресурсного потенциала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природно-ресурсного потенциала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/88668416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 Россия. Особенности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Юг Европейской части России. Географическое положение.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природно-ресурсного потенциала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Юг Европейской части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России. Особенности хозяйства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/88669226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Урал. Особенности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/88669938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Сибирь. Географическое положение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Сибирь. Особенности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Сибирь. Особенности хозяйства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Сибирь. Особенности хозяйства. Социально-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экономические и экологические проблемы и перспективы развития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Дальний Восток. Географическое положение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Дальний Восток. Особенности природно-ресурсного потенциала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Дальний Восток. Особенности населения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Дальний Восток. Особенности хозяйства. Социально-экономические и экологические проблемы и перспективы развития. 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Классификация субъектов Российской Федерации Восточного макрорегиона. Практическая работа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0.5</w:t>
            </w: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</w:hyperlink>
          </w:p>
        </w:tc>
      </w:tr>
      <w:tr w:rsidR="00AF614B" w:rsidRPr="00AF614B" w:rsidTr="00AF614B">
        <w:trPr>
          <w:trHeight w:val="144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3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для мировой цивилизации географического пространства 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AF614B" w:rsidTr="00AF614B">
        <w:trPr>
          <w:gridAfter w:val="1"/>
          <w:wAfter w:w="2762" w:type="dxa"/>
          <w:trHeight w:val="144"/>
        </w:trPr>
        <w:tc>
          <w:tcPr>
            <w:tcW w:w="3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14B" w:rsidRDefault="00AF614B">
            <w:pPr>
              <w:spacing w:after="0" w:line="276" w:lineRule="exact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</w:p>
        </w:tc>
      </w:tr>
    </w:tbl>
    <w:p w:rsidR="00885C41" w:rsidRDefault="00885C41">
      <w:pPr>
        <w:sectPr w:rsidR="00885C41">
          <w:pgSz w:w="16383" w:h="11906" w:orient="landscape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:rsidR="00885C41" w:rsidRDefault="00AF614B">
      <w:pPr>
        <w:spacing w:before="199" w:after="199" w:line="336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885C41" w:rsidRDefault="00885C41">
      <w:pPr>
        <w:spacing w:before="199" w:after="199" w:line="336" w:lineRule="exact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AF614B">
      <w:pPr>
        <w:spacing w:before="199" w:after="199" w:line="336" w:lineRule="exact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9993" w:type="dxa"/>
        <w:tblInd w:w="-29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663"/>
        <w:gridCol w:w="7330"/>
      </w:tblGrid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результата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разделу «Географическое изучение Земли»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«География – наука о планете Земля»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приводить примеры географических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объектов, процессов и явлений, изучаемых различными ветвями географической науки; приводить примеры методов исследований, применяемых в географии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выбирать источники географической информации (картографические, текстовые, видео- и фотоизображения, ин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тернет-ресурсы), необходимые для изучения истории географических открытий и важнейших географических исследований современности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интегрировать и интерпретировать информацию о путешествиях и географических исследованиях Земли, представленную в одном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или нескольких источниках;</w:t>
            </w:r>
          </w:p>
        </w:tc>
      </w:tr>
      <w:tr w:rsidR="00885C41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«История географических открытий»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вклад великих путешественников в географическое изучение Земли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и сравнивать маршруты путешествий великих путешественников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находить в различных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разделу «Изображения земной поверхности»</w:t>
            </w:r>
          </w:p>
        </w:tc>
      </w:tr>
      <w:tr w:rsidR="00885C41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«Планы местности»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направления и расстояния по плану местности (топографической карте); определять направления, расстояния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географические координаты по картам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понятия «план местности», «аэрофотоснимок», «стороны горизонта», «азимут», «горизонтали», «масшта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б», «условные знаки»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понятия «план местности» и «географическая карта»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понятия «географическая карта», «параллель», «меридиан» для решения учебных и (или)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2.1.5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разделу «Земля – планета Солнечной системы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 Земля – планета Солнечной системы»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влияния Солнца на мир живой и неживой природы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причины смены дня и ночи и времён года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3.1.3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устанавливать эмпирические зависимости между продолжительностью дня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географической широтой местности, между высотой Солнца над горизонтом и географической широтой местности на основе анализа данных наблюдений</w:t>
            </w:r>
          </w:p>
        </w:tc>
      </w:tr>
      <w:tr w:rsidR="00885C41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разделу «Оболочки Земли»</w:t>
            </w:r>
          </w:p>
        </w:tc>
      </w:tr>
      <w:tr w:rsidR="00885C41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«Литосфера»</w:t>
            </w:r>
          </w:p>
        </w:tc>
      </w:tr>
      <w:tr w:rsidR="00885C41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 внутренне строение Земли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различать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понятия «ядро», «мантия», «земная кора», «минерал» и «горная порода», «материковая» и «океаническая» земная кора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4.1.3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показывать на карте и обозначать на контурной карте материки и океаны, крупные формы рельефа Земли</w:t>
            </w:r>
          </w:p>
        </w:tc>
      </w:tr>
      <w:tr w:rsidR="00885C41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4.1.4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типы горных пород</w:t>
            </w:r>
          </w:p>
        </w:tc>
      </w:tr>
      <w:tr w:rsidR="00885C41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.1.5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горы и равнины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4.1.6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формы рельефа суши по высоте и по внешнему облику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4.1.7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 причины землетрясений и вулканических извержений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4.1.8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понятия «литосфера», «землетрясение», «вулкан», «литосферная плита»,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«эпицентр землетрясения» и «очаг землетрясения»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4.1.9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понятия «эпицентр землетрясения» и «очаг землетрясения» для решения познавательных задач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4.1.10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проявления в окружающе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мире внутренних и внешних процессов рельефообразования: вулканизма, землетрясений; физического, химического и биологического видов выветривания</w:t>
            </w:r>
          </w:p>
        </w:tc>
      </w:tr>
      <w:tr w:rsidR="00885C41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4.1.11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классифицировать острова по происхождению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4.1.12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приводить примеры опасных природных явлений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литосфере и средств их предупреждения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4.1.13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изменений в литосфере в результате деятельности человека на примере своей местности, России и мира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4.1.14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приводить примеры актуальных проблем своей местности, решение которых невозможно без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участия представителей географических специальностей, изучающих литосферу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4.1.15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действия внешних процессов рельефообразования и наличия полезных ископаемых в своей местности</w:t>
            </w:r>
          </w:p>
        </w:tc>
      </w:tr>
      <w:tr w:rsidR="00885C41" w:rsidRPr="00AF614B">
        <w:trPr>
          <w:trHeight w:val="144"/>
        </w:trPr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4.1.16</w:t>
            </w:r>
          </w:p>
        </w:tc>
        <w:tc>
          <w:tcPr>
            <w:tcW w:w="7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по физической карте полушарий, физической 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рте России местоположение изученных форм рельефа для решения учебных и (или) практико-ориентированных задач</w:t>
            </w:r>
          </w:p>
        </w:tc>
      </w:tr>
    </w:tbl>
    <w:p w:rsidR="00885C41" w:rsidRDefault="00885C41">
      <w:pPr>
        <w:spacing w:before="199" w:after="199" w:line="336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AF614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6 КЛАСС</w:t>
      </w:r>
    </w:p>
    <w:tbl>
      <w:tblPr>
        <w:tblW w:w="10202" w:type="dxa"/>
        <w:tblInd w:w="-32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718"/>
        <w:gridCol w:w="7484"/>
      </w:tblGrid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образования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разделу «Оболочки Земли»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Гидросфера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описывать по физической карте полушарий, физической карте России, карте океанов, глобусу местоположение изученных объектов гидросферы для решения учебных и (или)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 причины образования цунами, приливов и отливов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свойства вод отдельных частей Мирового океана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понятия «грунтовые, межпластовые и артезианские воды» и применять их для решения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1.1.5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понятия «гидросфера», «круговорот воды», «цунами», «приливы и отливы»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1.1.6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понятия «питание» и «режим» реки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1.1.7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классифицировать объекты гидросферы (моря, озёра, реки, подземные воды, болота, ледники) по заданным признакам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1.1.8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устанавливать причинно-следственные связи между питанием, режимом реки и климатом на территории речного бассейна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1.1.9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реки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заданным признакам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1.1.10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районов распространения многолетней мерзлоты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1.1.11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стихийных явлений в Мировом океане;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Атмосфера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»: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описывать состав, строение атмосферы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свойства атмосферы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понятия «атмосфера», «тропосфера», «стратосфера», «верхние слои атмосфер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ы»; погода» и «климат»; «бризы» и »муссоны»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1.2.4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различать свойства воздуха; виды атмосферных осадков;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климатообразующие факторы; климаты Земли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определять тенденции изменения температуры воздуха с использованием знаний об особенностях отдельных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компонентов природы Земли и взаимосвязях между ними для решения учебных и практических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1.2.6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1.2.7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образование осадков, направление дневных и ночных бризов, муссонов; годовой ход температуры воздуха и распределение атмосферных осадков для отдельных территорий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1.2.8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устанавливать зависимость между нагреванием земной поверхности и углом падени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солнечных лучей; температурой воздуха и его относительной влажностью на основе данных эмпирических наблюдений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1.2.9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выбирать и анализировать географическую информацию о глобальных климатических изменениях из различных источников для решения учебных и (и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ли) практико-ориентированных задач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Биосфера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»: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называть границы биосферы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приспособления живых организмов к среде обитания в разных природных зонах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различать растительный и животный мир разных территорий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сравнивать особенности растительного и животного мира в различных природных зонах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1.3.5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плодородие почв в различных природных зонах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1.3.6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понятия «почва», «плодородие почв» для решения учебных и (или)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практико-ориентированных задач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«Природно-территориальные комплексы»: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 проблем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взаимосвязи компонентов природы в природно-территориальном комплексе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1.4.3</w:t>
            </w:r>
          </w:p>
        </w:tc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понятия «природный комплекс», «природно-территориальный комплекс», «круговорот веществ в природе» для решения учебных и (или)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практико-ориентированных задач</w:t>
            </w:r>
          </w:p>
        </w:tc>
      </w:tr>
    </w:tbl>
    <w:p w:rsidR="00885C41" w:rsidRDefault="00885C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AF614B">
      <w:pPr>
        <w:spacing w:before="199" w:after="19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 КЛАС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</w:p>
    <w:tbl>
      <w:tblPr>
        <w:tblW w:w="9857" w:type="dxa"/>
        <w:tblInd w:w="-27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605"/>
        <w:gridCol w:w="7252"/>
      </w:tblGrid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разделу « Главные закономерности природы Земли»</w:t>
            </w:r>
          </w:p>
        </w:tc>
      </w:tr>
      <w:tr w:rsidR="00885C41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«Географическая оболочка»: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по географическим картам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 строение и свойства (целостность, зональность, ритмич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ность) географической оболочки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закономерности изменения в пространстве рельефа, климата, внутренних вод и органического мира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природные зоны по их существенным признакам на основе интеграции и интерпретации информации об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собенностях их природы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1.1.5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изученные процессы и явления, происходящие в географической оболочке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1.1.6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изменений в геосферах в результате деятельности человека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1.1.7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проявления изученных географических явлений,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представляющие собой отражение таких свойств географической оболочки, как зональность (азональность), ритмичность и целостность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1.1.8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выявлять взаимосвязи между компонентами природы в пределах отдельных территорий с использованием различных источников гео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графической информации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«Литосфера и рельеф Земли»: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по физической карте размещение крупных форм рельефа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называть особенности географических процессов на границах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литосферных плит с учётом характера взаимодействия и типа земной коры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изменений в литосфере (рельефа) в результате деятельности человека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«Атмосфера и климаты Земли»: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описывать закономерности изменений климата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пространстве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классифицировать воздушные массы Земли, типы климата по заданным показателям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образование тропических муссонов, пассатов тропических широт, западных ветров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понятия «воздушные массы», «муссоны», «пассаты»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«западные ветры», «климатообразующий фактор»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1.3.5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климат территории по климатической карте и климатограмме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1.3.6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влияние климатообразующих факторов на климатические особенн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ости территории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1.3.7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1.3.8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приводить примеры изменений в атмосфере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результате деятельности человека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«Мировой океан – основная часть гидросферы»: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по физической карте мира, карте океанов, глобусу географическое положение океанов, их частей для решения учебных и (или) практико-ориентированных задач</w:t>
            </w:r>
          </w:p>
        </w:tc>
      </w:tr>
      <w:tr w:rsidR="00885C41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различать океанические течения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1.4.4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объяснять закономерности изменения температуры,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1.4.5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закономерности изменения в пространстве внутренних вод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1.4.6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закономерности 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менения в пространстве органического мира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1.4.7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изменений в гидросфере в результате деятельности человека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разделу «Человечество на Земле»</w:t>
            </w:r>
          </w:p>
        </w:tc>
      </w:tr>
      <w:tr w:rsidR="00885C41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«Численность населения»: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характеризовать этапы освоения и заселения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отдельных территорий Земли человеком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и сравнивать численность населения крупных стран мира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плотность населения различных территорий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понятие «плотность населения» для решения учебных и (или)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2.1.5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городские и сельские поселения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2.1.6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крупнейших городов мира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2.1.7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«Страны и народы мира»: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мировых и национальных религий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языковую классификацию народов мира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основные виды хозяйственной деятельности людей на различных территориях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2.2.4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по карте пол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ожение и взаиморасположение отдельных стран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2.2.5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особенности природы, населения и хозяйственной деятельности отдельных стран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2.2.6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определять страны по их существенным признакам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2.2.7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представлять в различных формах (в виде карты, таблицы,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2.2.8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выбирать источники географической информации (картографические, статистические, текстовые, видео- и фотоизображения, компь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2.2.9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интегрировать и интерпретировать информацию об особенностях природы, населения и его хозяйственной деятельности разных стран, представлен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ную в одном или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нескольких источниках, для решения различных учебных и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разделу «Материки и страны»</w:t>
            </w:r>
          </w:p>
        </w:tc>
      </w:tr>
      <w:tr w:rsidR="00885C41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«Южные материки»: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описывать по географическим картам и глобусу местоположение изученных географических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объектов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3.1.3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3.1.4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сравнивать особенности природы и населения, материальной и духовной культуры, особенности адаптации человека 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разным природным условиям регионов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3.1.5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особенности природы, населения и хозяйства отдельных территорий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3.1.6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выбирать источники географической информации (картографические, статистические, текстовые, видео- и фотоизображения, компьютерные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3.1.7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бных и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3.1.8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чебных и практико-ориентированных задач</w:t>
            </w:r>
          </w:p>
        </w:tc>
      </w:tr>
      <w:tr w:rsidR="00885C41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«Северные материки»: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характеризовать эт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3.2.3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использовать знания о населении материков и стран для решения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различных учебных и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3.2.4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3.2.5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особенности природы, населения и хо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зяйства отдельных территорий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3.2.6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ых территорий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3.2.7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3.2.8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интегрировать и интерпретировать информацию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Взаимодействие природы и общества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»: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3.3.1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влияния закономерностей географической оболочки на жизнь и деятельность людей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3.3.2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взаимодействия природы и общества в пределах отдельных территорий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3.3.3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проявления глобальных проблем человечества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(экологическая, сырьевая, энергетическая, преодоление отсталости стран, продовольственная) на локальном и региональном уровнях и приводить примеры международного сотрудничества по их преодолению</w:t>
            </w:r>
          </w:p>
        </w:tc>
      </w:tr>
      <w:tr w:rsidR="00885C41" w:rsidRPr="00AF614B">
        <w:trPr>
          <w:trHeight w:val="144"/>
        </w:trPr>
        <w:tc>
          <w:tcPr>
            <w:tcW w:w="2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3.3.4</w:t>
            </w:r>
          </w:p>
        </w:tc>
        <w:tc>
          <w:tcPr>
            <w:tcW w:w="7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формулировать оценочные суждения о последствиях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компонентов природы в результате деятельности человека с использованием разных источников географической информации</w:t>
            </w:r>
          </w:p>
        </w:tc>
      </w:tr>
    </w:tbl>
    <w:p w:rsidR="00885C41" w:rsidRDefault="00885C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Pr="00AF614B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AF614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10029" w:type="dxa"/>
        <w:tblInd w:w="-27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718"/>
        <w:gridCol w:w="7311"/>
      </w:tblGrid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общего образования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разделу « Географическое пространство России»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«История формирования и освоения территории России»: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характеризовать основные этапы истории формирования и изучения территории России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находить в различных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источниках информации (включая интернет-ресурсы) факты, позволяющие определить вклад российских учёных и путешественников в освоение территории России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анализировать географическую информацию, представленную в картографической форме, и систематизиров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ать её в таблице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Географическое положение и границы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показывать на карте и (или) обозначать на контурной карте крайние точки и элементы береговой линии России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характеризовать географическое положение России с использованием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информации из различных источников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субъектов Российской Федерации разных видов и показывать их на географической карте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1.2.4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оценивать влияние географического положения регионов России на особенности природы, жизнь и хозяйственну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 деятельность населения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1.2.5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использовать знания о государственной территории и исключительной экономической зоне, континентальном шельфе России для решения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«Время на территории России»: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знания о мировом, поясном и зональном времени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для решения практико-ориентированных задач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Тема «Административно территориальное устройство 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Районирование территории»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различать федеральные округа, крупные географические районы и макрорегио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ны России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разделу « Природа России»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«Природные условия и ресурсы России»: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оценивать степень благоприятности природных условий в пределах отдельных регионов страны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классификацию природных ресурсов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показатели, характеризующие состояние окружающей среды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распознавать типы природопользования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2.1.5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приводить примеры рационального и нерационального природопользования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2.1.6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находить, извлекать и использовать информацию из различных источников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2.1.7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закономерности распространения гидрологических, геол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огических и метеорологических опасных природных явлений на территории страны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«Геологическое строение, рельеф и полезные ископаемые»: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находить, извлекать и использовать информацию из различных источников географической информации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особенности рельефа отдельных территорий страны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особенности рельефа отдельных территорий страны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2.2.4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 географические процессы и явления, определяющие особенности рельефа страны, отдельных регионов и своей местности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2.2.5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распространение по территории страны областей современного горообразования, землетрясений и вулканизма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2.2.6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понятия «плита», «щит», «моренный холм», «бараньи лбы», «бархан», «дюна» для решения учебных и (или) практико-ориентиров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2.2.7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показывать на карте и (или) обозначать на контурной карте крупные формы рельефа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«Климат и климатические ресурсы»: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понятия «солнечная радиация», «годовая амплитуда температур воздуха», «воздушные массы» для реше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особенности климата отдельных территорий страны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особенности климата отдельных территорий страны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2.3.4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понятия «солнечная радиация», «годовая амплитуда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температур воздуха», «воздушные массы», «испарение», «испаряемость», «коэффициент увлажнения»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2.3.5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и прогнозировать погоду территории по карте погоды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2.3.6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понятия «циклон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«антициклон», «атмосферный фронт» для объяснения особенностей погоды отдельных территорий с помощью карт погоды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2.3.7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классификацию типов климата России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2.3.8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показывать на карте и (или) обозначать на контурной карте границы климатических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поясов и областей, южной границы распространения многолетней мерзлоты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2.3.9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называть географические процессы и явления, определяющие особенности климата страны, отдельных регионов и своей местности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«Моря России. Внутренние воды и водные ресурсы»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описывать по географическим картам и глобусу местоположение морей, крупных рек и озёр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особенности морей, крупных рек и озёр России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объяснять особенности климата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морей, крупных рек и озёр России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«Природно-хозяйственные зоны России»: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2.5.1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показывать на карте и (или) обозначать на контурной карте границы природно-хозяйственных зон в пределах страны; Арктической зоны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особенности раститель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ного и животного мира и почв природных зон России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объяснять особенности растительного и животного мира и почв природных зон России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2.5.4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проводить классификацию типов почв России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2.5.5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приводить примеры мер безопасности, в том числе для экономики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семьи, в случае природных стихийных бедствий и техногенных катастроф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2.5.6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2.5.7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риводить примеры особо охраняемых природных территорий России и своего края, животных и растений, занесённых в Красную книгу России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разделу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Население России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«Численность населения России»: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выбирать источники географической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сравнивать показатели воспроизводства и качества населения России с мировыми показат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елями и показателями других стран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демографические процессы и явления, характеризующие динамику численности населения России, её отдельных регионов и своего края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3.1.4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проводить классификацию населённых пунктов и регионов России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заданным основаниям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3.1.5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 для решения практико-ориентированных задач в контексте реаль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ной жизни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3.1.6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понятия «рождаемость», «смертность», «естественный прирост населения», «миграционный прирост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населения», «общий прирост населения»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3.1.7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представлять в различных формах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(таблица, график, географическое описание) географическую информацию, необходимую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«Территориальные особенности размещения населения России»: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понятия «плотность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населения», «основная полоса (зона) расселения», «урбанизация», «городская агломерация», «посёлок городского типа»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различать и сравнивать территории по плотности населения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объяснять о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собенности размещения населения России и её отдельных регионов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3.2.4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 о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«Народы и религии России»: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знания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 этническом и религиозном составе населения для решения практико-ориентированных задач в контексте реальной жизни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«Половой и возрастной состав населения России»: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понятия «половозрастная структура населения», «средняя прогнозир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уемая продолжительность жизни» для решения учебных и (или) практико-ориентированных задач</w:t>
            </w:r>
          </w:p>
        </w:tc>
      </w:tr>
      <w:tr w:rsidR="00885C41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«Человеческий капитал России»: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3.5.1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понятия «трудовые ресурсы», «трудоспособный возраст», «рабочая сила», «безработица», «рынок труда»,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«качество населения» для решения учебных и (или)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3.5.2</w:t>
            </w:r>
          </w:p>
        </w:tc>
        <w:tc>
          <w:tcPr>
            <w:tcW w:w="7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дач</w:t>
            </w:r>
          </w:p>
        </w:tc>
      </w:tr>
    </w:tbl>
    <w:p w:rsidR="00885C41" w:rsidRPr="00AF614B" w:rsidRDefault="00885C41">
      <w:pPr>
        <w:spacing w:before="199" w:after="199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9 КЛАСС</w:t>
      </w:r>
    </w:p>
    <w:tbl>
      <w:tblPr>
        <w:tblW w:w="10029" w:type="dxa"/>
        <w:tblInd w:w="-27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493"/>
        <w:gridCol w:w="7536"/>
      </w:tblGrid>
      <w:tr w:rsidR="00885C41" w:rsidRPr="00AF614B">
        <w:trPr>
          <w:tblHeader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2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проверяемого результата</w:t>
            </w:r>
          </w:p>
        </w:tc>
        <w:tc>
          <w:tcPr>
            <w:tcW w:w="7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2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885C41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разделу « Хозяйство России»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«Общая характеристика хозяйства России»: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выбирать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 географической 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формации (картографические, статистичес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кие, текстовые, видео- и фотоизображения, компьютерные базы данных), необходимые для изучения особенностей хозяйства Рос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сии; географическую информацию, необ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ходимую для решения учебных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 практико-ориентированных задач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 использовать инфор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мацию, характеризующую отраслевую, функциональную и территориальную структуру хозяйства России, для решения практико-ориентированных задач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географическую информацию, которая является противоречивой или мо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жет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быть недостоверной; определять информацию, недостающую для решения той или иной задачи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понятия «экономико-геогра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фическое положение», «состав хозяйства», «отраслевая, функциональная и территориальная структура», «условия и факторы раз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меще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производства», «отрасль хозяй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ства», «межотраслевой комплекс», «сектор экономики», «территория опережающего развития», «себестоимость и рентабель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ность производства», «природно-ресурсный потенциал» для решения учебных и (или) практико-ориентированных 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адач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особенности хо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зяйства России; влияние географического положения России на особенности отрасле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вой и территориальной структуры хозяйства; роль России как мировой энергетической державы; проблемы и перспективы развития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траслей хозяйства и регионов России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1.1.7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территории опережающего раз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вития (ТОР), Арктическую зону и зону Севера России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1.1.8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изученные географические объ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екты, процессы и явления: хозяйство Рос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сии (состав, отраслевая, функциональна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территориальная структура, факторы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 размещения производства, современные формы размещения про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изводства)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1.1.9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ВВП, ВРП и ИЧР как показатели уровня развития страны и её регионов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1.1.10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природно-ресурсный, челове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ческий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производственный капитал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субъекты Российской Федерации по уровню социально-эконо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мического развития на основе имеющихся знаний и анализа информации из допол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нительных источников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знания о факторах и условиях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 хозяйства для решения различ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ных учебных и практико-ориентированных задач: объяснять особенности отраслевой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территориальной структуры хозяйства России, регионов, размещения отдельных предприятий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 факторах и условия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размещения хозяйства для решения различ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ных учебных и практико-ориентированных задач: оценивать условия отдельных терри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торий для размещения предприятий и раз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личных производств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1.1.14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критически оценивать финансовые условия жизнедеятельности человека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природ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ные, социальные, политические, техноло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гические, экологические аспекты, необхо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димые для принятия собственных решений, с точки зрения домохозяйства, предприятия и национальной экономики</w:t>
            </w:r>
          </w:p>
        </w:tc>
      </w:tr>
      <w:tr w:rsidR="00885C41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«Топливно-энергетический комплекс»: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находить, извлекать, интегрировать и 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терпретировать информацию из различных источников географической информации (картографические, статистические, тексто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вые, видео- и фотоизображения, компью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терные базы данных) для решения различ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ных учебных и практик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о-ориентированных задач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и оценивать влияние отдельных отраслей ТЭК на окружающую среду; условия отдельных регионов страны для развития энергетики на основе возоб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новляемых источников энергии (ВИЭ)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понятия «Возобновляемые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 энергии», «Топливно-энергетический комплекс» для решения учебных и (или) практико-ориен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тированных задач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показывать на карте крупнейшие центры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 размещения ТЭК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 факторах и условиях размещения хозяйства дл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решения различ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ных учебных и практико-ориентированных задач: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объяснять особенности размещения отдельных предприятий; оценивать условия отдельных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для размещения предприятий и различных производств ТЭК</w:t>
            </w:r>
          </w:p>
        </w:tc>
      </w:tr>
      <w:tr w:rsidR="00885C41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«Металлургический комплекс»: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находить, извлекать, интегрировать и ин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терпретировать информацию из различных источников географической информации (картографические, статистические, тексто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вые, видео- и фотоизображения, компью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терные базы данных) для решения различ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ных учебных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практико-ориентированных задач: сравнивать и оценивать влияние отдельных отраслей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металлургического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окружающую среду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понятие «металлургический комплекс» для решения учебных и (или) практико-ориентированных задач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ать на карте крупнейшие центры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 размещения отраслей металлур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гического комплекса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 факторах и условиях размещения хозяйства для решения раз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личных учебных и практико-ориенти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рованных задач: объяснять особенности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размещения отдельных предприятий металлургического комплекса; оценивать условия отдельных территорий для разме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щения предприятий и различных производств металлургического комплекса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об особенностях ком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понентов природы России и её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отдельных территорий, об особенностях взаимо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действия природы и общества в пределах отдельных территорий для решения прак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тико-ориентированных задач в контексте реальной жизни: оценивать реализуемые проекты по созданию новых производств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учётом экологиче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ской безопасности</w:t>
            </w:r>
          </w:p>
        </w:tc>
      </w:tr>
      <w:tr w:rsidR="00885C41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«Машиностроительный комплекс»: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понятия «условия и факторы размещения производства», «машинострои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тельный комплекс» для решения учебных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 практико-ориентированных задач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показывать на карте крупнейшие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центры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 размещения отраслей машино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строительного комплекса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 факторах и условиях размещения хозяйства для решения различ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ных учебных и практико-ориентированных задач: объяснять особенности размещения отдельных предприяти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машиностроитель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ного комплекса; оценивать условия отдель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ных территорий для размещения пред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приятий и различных производств машино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строительного комплекса</w:t>
            </w:r>
          </w:p>
        </w:tc>
      </w:tr>
      <w:tr w:rsidR="00885C41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«Химико-лесной комплекс»: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понятия «условия и факторы размещения производ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ства», «химико-лес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ной комплекс» для решения учебных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 практико-ориентированных задач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показывать на карте крупнейшие центры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районы размещения отраслей химико-лесного комплекса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 факторах и условиях размещения хозяй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ства для решения различ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ных учебных и практико-ориентированных задач: объяснять особенности размещения отдельных предприятий химико-лесного комплекса; оценивать условия отдельных территорий для размещения предприятий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различных производств химико-лесного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комплекса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1.5.4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об особенностях ком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понентов природы России и её отдельных территорий, об особенностях взаимодействия природы и общества в пределах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дельных территорий для решения прак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тико-ориентированных задач в контексте реальной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жизни: оценивать реализуемые проекты по созданию новых производств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учётом экологической безопасности</w:t>
            </w:r>
          </w:p>
        </w:tc>
      </w:tr>
      <w:tr w:rsidR="00885C41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«Агропромышленный комплекс (АПК)»: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применять понятие «агропромышленный комплекс» для решения учебных и (или) практико-ориентированных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показывать на карте районы развития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раслей сельского хозяйства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 факторах и условиях размещения хозяйства для решения различ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ных учебных и практико-ориентированных задач: объяснять особенности размещения отдельных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предприятий АПК; оценивать условия отдельных территорий для разме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щения предприятий и различных произ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водств АПК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об особенностях ком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понентов природы России и её отдельных территорий; об особенностях взаимодействия природы и общ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ества в пределах отдельных территорий для решения прак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тико-ориентированных задач в контексте реальной жизни: оценивать реализуемые проекты по созданию новых производств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учётом экологической безопасности</w:t>
            </w:r>
          </w:p>
        </w:tc>
      </w:tr>
      <w:tr w:rsidR="00885C41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«Инфраструктурный комплекс»: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понятия «инфраструктура», «сфе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ра обслуживания» для решения учебных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(или) практико-ориентированных задач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виды транспорта и основные по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казатели их работы: грузооборот и пасса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жирооборот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показывать на карте транспортные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аги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страли и центры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1.7.4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знания о факторах и условиях размещения хозяйства для решения различ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ных учебных и практико-ориентированных задач: объяснять особенности размещения отдельных предприятий инфраструктур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ного комплекса; оценивать услови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 от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дельных территорий для размещения предприятий инфраструктурного комплекса</w:t>
            </w:r>
          </w:p>
        </w:tc>
      </w:tr>
      <w:tr w:rsidR="00885C41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«Регионы России»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«Западный макрорегион (Европейская часть) России»: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влияние географического поло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жения отдельных регионов России на осо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бенн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ости природы, жизнь и хозяйственную деятельность населения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географическое положение, гео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графические особенности природно-ресурс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ного потенциала, населения и хозяйства регионов России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географические различия насе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ления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хозяйства территорий крупных регионов страны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«Восточный макрорегион (Азиатская часть) России»: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влияние географического поло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жения отдельных регионов России на осо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бенности природы, жизнь и хозяйственную деятельность населения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географическое положение, географические особенности природно-ре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сурсного потенциала, населения и хозяйства регионов России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географические различия населе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ния и хозяйства территорий крупных 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гионов страны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разделу 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в современном мире»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 «Россия в современном мире»: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оценочные суждения о воз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действии человеческой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деятельности на 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ружающую среду своей местности, реги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она, страны в целом, о динамике, уровне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социально-экономического раз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вития России, месте и роли России в мире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объектов Всемирного наследия ЮНЕСКО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и описывать их место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положение на географической карте</w:t>
            </w:r>
          </w:p>
        </w:tc>
      </w:tr>
      <w:tr w:rsidR="00885C41" w:rsidRPr="00AF614B">
        <w:tc>
          <w:tcPr>
            <w:tcW w:w="24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7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C41" w:rsidRDefault="00AF614B">
            <w:pPr>
              <w:pStyle w:val="af1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место и роль России в 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>ровом хозяйстве</w:t>
            </w:r>
          </w:p>
        </w:tc>
      </w:tr>
    </w:tbl>
    <w:p w:rsidR="00885C41" w:rsidRDefault="00885C4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before="199" w:after="199" w:line="336" w:lineRule="exact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Pr="00AF614B" w:rsidRDefault="00885C41">
      <w:pPr>
        <w:spacing w:before="199" w:after="199" w:line="336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>
      <w:pPr>
        <w:spacing w:before="199" w:after="199" w:line="336" w:lineRule="exact"/>
        <w:ind w:left="120"/>
        <w:rPr>
          <w:rFonts w:ascii="Times New Roman" w:hAnsi="Times New Roman" w:cs="Times New Roman"/>
          <w:sz w:val="24"/>
          <w:szCs w:val="24"/>
        </w:rPr>
      </w:pPr>
      <w:bookmarkStart w:id="15" w:name="block-56632099_Копия_1_Копия_1"/>
      <w:bookmarkStart w:id="16" w:name="block-56632099"/>
      <w:bookmarkStart w:id="17" w:name="block-56632099_Копия_1"/>
      <w:bookmarkStart w:id="18" w:name="block-56632095_Копия_1"/>
      <w:bookmarkEnd w:id="15"/>
      <w:bookmarkEnd w:id="16"/>
      <w:bookmarkEnd w:id="17"/>
      <w:bookmarkEnd w:id="18"/>
      <w:r>
        <w:rPr>
          <w:rFonts w:ascii="Times New Roman" w:hAnsi="Times New Roman" w:cs="Times New Roman"/>
          <w:b/>
          <w:color w:val="000000"/>
          <w:sz w:val="24"/>
          <w:szCs w:val="24"/>
        </w:rPr>
        <w:t>ПР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ОВЕРЯЕМЫЕ ЭЛЕМЕНТЫ СОДЕРЖАНИЯ</w:t>
      </w:r>
    </w:p>
    <w:p w:rsidR="00885C41" w:rsidRDefault="00AF614B">
      <w:pPr>
        <w:spacing w:before="199" w:after="199" w:line="336" w:lineRule="exact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5 КЛАСС</w:t>
      </w:r>
    </w:p>
    <w:tbl>
      <w:tblPr>
        <w:tblW w:w="10029" w:type="dxa"/>
        <w:tblInd w:w="-29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636"/>
        <w:gridCol w:w="7393"/>
      </w:tblGrid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Географическое изучение Земли. История географических открытий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География в древности и в эпоху Средневековья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Эпоха Великих географических открытий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вв.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исследования в ХХ в. Исследование полярных областей Земли.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Мирового океана. Географические открытия Новейшего времени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Изображения земной поверхности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План местности, географические карты. Условные знаки плана и карты.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изображения неровностей земной поверхности на планах и картах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Масштаб топографического плана и карты и его виды.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Азимут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Градусная сеть: параллели и меридианы на глобусе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картах. Географические координаты: географическая широта и географическая долгота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 – планета Солнечной системы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Форма и размеры Земли и их географические следствия.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Вращение Земли вокруг своей оси и его географические следствия.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Движение Земли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вокруг Солнца и его географические следствия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полюсы. Тропики и полярные круги. Пояса освещённости. Дни весеннего и осеннего равноденствия, летнего и зимнего солнцестояния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Литосфера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каменная оболочка Земли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Внутреннее строение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Земли: ядро, мантия, земная кора. Строение земной коры: материковая и океаническая кора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Минералы и горные породы. Виды горных пород и их образование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Рельеф земной поверхности. Планетарные формы рельефа – материки и впадины океанов. Формы рельефа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суши: горы и равнины. Различие гор и равнин по высоте и внешнему облику. Рельеф дна Мирового океана. Срединно-океанические хребты. Острова, их типы по происхождению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Формирование рельефа земной поверхности как результат действия внутренних и внешних 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л. Движение литосферных плит. Вулканы и землетрясения. Выветривание и его виды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литосфера. Деятельность человека, преобразующая земную поверхность, и связанные с ней экологические проблемы</w:t>
            </w:r>
          </w:p>
        </w:tc>
      </w:tr>
    </w:tbl>
    <w:p w:rsidR="00885C41" w:rsidRDefault="00885C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AF614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W w:w="9771" w:type="dxa"/>
        <w:tblInd w:w="-24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593"/>
        <w:gridCol w:w="7178"/>
      </w:tblGrid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Гидросфера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‒ водная оболочка Земли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гидросферы. Мировой круговорот воды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Мировой океан и его части. Моря внутренние и окраинные. Движение воды в Мировом океане: волны, приливы и отливы, океанические течения.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Солёность и температура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океанических вод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Воды суши. Реки: горные и равнинные. Речная система, бассейн, водораздел. Пороги и водопады. Питание и режим рек. Озёра. Происхождение озёрных котловин. Озёра сточные и бессточные.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Болота, их образование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1.4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Подземные воды их виды, происхождение и использование. Гейзеры. Горные и покровные ледники.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Многолетняя мерзлота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и гидросфера. Современные исследования в гидросфере.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Стихийные явления в гидросфере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Атмосфера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воздушная оболочка Земли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азовый состав, строение и значение атмосферы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Температура воздуха. Зависимость нагревания поверхности от угла падения солнечных лучей.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Суточный ход и годовой ход температуры воздуха, графическое отображение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Вода в атмосфере, влажность воздуха. Образование облаков. Облака и их виды.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Туман. Образование и выпадение атмосферных осадков. Виды атмосферных осадков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Атмосферное давление. Ветер и причины его возникновения. Роза ветров. Бризы. Муссоны. Пассаты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Погода и её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Человек и атмосфера. Современные изменения климата.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Стихийные явления в атмосфере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Биосфера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‒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оболочка жизни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Биосфера ‒ оболочка жизни Границы биосферы. Разнообразие животного и растительного мира.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Приспособление живых организмов к среде обитания. Жизнь в Океане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– часть биосферы. Распространение людей на Земле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Природно-территориальные комплексы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Природно-территориальный комплекс. Глобальные, региональные и локальные природные комплексы.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комплексы своей местности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Круговороты веществ на Земле. Круговороты воды, газов, горных пород, биогенного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вещества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Почва: её строение и состав. Образование почвы и плодородие почв.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почв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Природная среда. Охрана природы. Особо охраняемые природные территории.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наследие ЮНЕСКО</w:t>
            </w:r>
          </w:p>
        </w:tc>
      </w:tr>
    </w:tbl>
    <w:p w:rsidR="00885C41" w:rsidRDefault="00885C4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C41" w:rsidRDefault="00AF614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 КЛАСС</w:t>
      </w:r>
    </w:p>
    <w:tbl>
      <w:tblPr>
        <w:tblW w:w="9838" w:type="dxa"/>
        <w:tblInd w:w="-24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593"/>
        <w:gridCol w:w="7245"/>
      </w:tblGrid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Географическая оболочка Земли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Географическая оболочка: особенности строения и свойства: целостность, зональность, ритмичность, их географические следствия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Географическая зональность: широтная зональность (природные зоны) и высотная поясность.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ременные исследования по сохранению важнейших биотопов Земли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Главные закономерности природы Земли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Литосфера и рельеф Земли. Литосферные плиты и их движение. Материки, океаны и части света. История формирования рельефа Земли. Сейсмические пояса Земли. Формирование современного рельефа Земли.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Внешние и внутренние процессы рельефообразования. Полезные иск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опаемые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Атмосфера и климаты Земли. Закономерности распределения температуры воздуха и атмосферных осадков. Воздушные массы, их типы. Преобладающие ветры ‒ тропические (экваториальные) муссоны, пассаты тропических широт, западные ветры. Климатообразующ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Климатические пояса Земли. Влияние климатических условий на 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знь людей. Влияние современной хозяйственной деятельности людей на климат Земли. Глобальные изменения климата и различные точки зрения на их причины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океан – основная часть гидросферы. Мировой океан и его части. Южный океан и проблема выделения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его как самостоятельной части Мирового океана. Океанические течения. Солёность поверхностных вод Мирового океана, её измерение. Образование льдов в Мировом океане. Жизнь в Океане, закономерности её пространственного распространения. Экологические проблемы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Мирового океана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Человечество на Земле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Заселение Земли человеком. Современная численность населения мира. Факторы, влияющие на рост численности населения. Размещение и плотность населения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религии мира. Этнический состав населения мира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Языковая классификация народов мира. Мировые и национальные религии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Хозяйственная деятельность населения, основные её виды: сельское хозяйство, промышленность, сфера услуг.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влияние на природные комплексы. Города и сельские поселения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стран, их основные типы.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Культурно-исторические регионы мира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Материки и страны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Южные материки. Африка. Австралия и Океания. Южная Америка. Антарктида. История открытия, географическое положение, основные черты рельефа, климата, внутренних вод и определяющие их факторы.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Зональные и азональные природные комплексы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Население южных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атериков. Политическая карта. Крупнейшие по территории и численности населения страны.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природы под влиянием хозяйственной деятельности человека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Антарктида – уникальный материк на Земле Освоение человеком Антарктиды. Современные исследования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Антарктиде. Роль России в открытиях и исследованиях ледового континента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Северные материки. Северная Америка. Евразия. История открытия и освоения. Географическое положение Основные черты рельефа, климата, внутренних вод и определяющие их факторы.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Зональные и азональные природные комплексы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Население северных материков. Политическая карта. Крупнейшие по территории и численности населения страны.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природы под влиянием хозяйственной деятельности человека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Взаимодействие природы и общес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тва</w:t>
            </w:r>
          </w:p>
        </w:tc>
      </w:tr>
      <w:tr w:rsidR="00885C41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закономерностей географической оболочки на жизнь и деятельность людей. Особенности взаимодействия человека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природы на разных материках.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природоохранной деятельности на современном этапе</w:t>
            </w:r>
          </w:p>
        </w:tc>
      </w:tr>
      <w:tr w:rsidR="00885C41" w:rsidRPr="00AF614B">
        <w:trPr>
          <w:trHeight w:val="144"/>
        </w:trPr>
        <w:tc>
          <w:tcPr>
            <w:tcW w:w="2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7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Глобальные проблемы человечества: эко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логическая, сырьевая, энергетическая, преодоления отсталости стран, продовольственная ‒ и международные усилия по их преодолению. Программа ООН и цели устойчивого развития. Всемирное наследие ЮНЕСКО: природные и культурные объекты</w:t>
            </w:r>
          </w:p>
        </w:tc>
      </w:tr>
    </w:tbl>
    <w:p w:rsidR="00885C41" w:rsidRDefault="00885C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AF614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W w:w="9193" w:type="dxa"/>
        <w:tblInd w:w="-183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336"/>
        <w:gridCol w:w="6857"/>
      </w:tblGrid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Проверяемый элемент содержания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Географическое положение и границы России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ельная экономическая зона Российской Федерации. Моря, омывающие территорию России. Страны – соседи России. Ближнее и дальнее зарубежье.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Географическое положение России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формирования и освоения территории России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на карте часовых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поясов мира. Карта часовых зон России. Местное, поясное и зональное время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Административно-территориальное устройство России. Районирование территории.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районирования территории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Природа России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условия и природные ресурсы. Классифи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кация природных ресурсов. Природно-ресурсный капитал и экологический потенциал России. Основные ресурсные базы. Природные ресурсы суши и морей, омывающих Россию.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рационального природопользования и методы их реализации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Геологическое строение 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ерритории России. Основные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тектонические структуры на территории 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Платформы и плиты. Пояса горообразования. Геохронологическая таблица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 xml:space="preserve">Основные формы рельефа и особенности их распространения на территории России. Влияние внутренних и внешних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ru-RU"/>
              </w:rPr>
              <w:t>ии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рельефа под влиянием деятельности человека. Антропогенные формы рельефа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Факторы, определяющие климат России. Влияние географического положения на климат России. Со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климата, факторы их формирования, климатические пояса 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Климат и хозяйственная деятельность людей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Моря России. Внутренние воды. Моря как аквальные природные комплексы. Реки России. Опасные гидрологические природные явления и их распрос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транение по 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Почвы. Факторы образования почв. Основные зональные типы почв, их свойства, различия в плодородии. Почвенные ресурсы 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почв различных природных зон в ходе их хозяйственного использования. Меры по сохранению плодородия почв. Растительный и животный мир России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Природно-хозяйственные зоны России. Высотная поясность. Природные ресурсы природно-хозяйственных зон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 их использование, экологические проблемы. Прогнозируемые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последствия изменений климата для разных природно-хозяйственных зон на территории России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Особо охраняемые природные территории России. Объекты Всемирного природного наследия ЮНЕСКО; растения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животные, занесённые в Красную книгу России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Население России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Численность,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Геодемографи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ческое положение России. Основные меры современной демографической политики государства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Половой и возрастной состав населения России. Половозрастные пирамиды. Средняя прогнозируемая (ожидаемая) продолжительность жизни мужского и женского населения Рос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сии.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Миграции населения. Миграционный прирост населения. Общий прирост населения. Прогнозы изменения численности населения России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и религии России. Языковая классификация народов России. Титульные этносы. География религий. Объекты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Всемирного культурного наследия ЮНЕСКО на территории России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Географические особенности размещения населения 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полоса расселения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Городское и сельское население. Урбанизация в России. Крупнейшие города и городские агломерации.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фикация городов по численности населения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6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Человеческий капитал России. Трудовые ресурсы, рабочая сила. Качество населения и показатели, характеризующие его.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ИЧР и его географические различия</w:t>
            </w:r>
          </w:p>
        </w:tc>
      </w:tr>
    </w:tbl>
    <w:p w:rsidR="00885C41" w:rsidRDefault="00885C4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885C41" w:rsidRDefault="00885C41">
      <w:pPr>
        <w:spacing w:before="199" w:after="199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85C41" w:rsidRDefault="00AF614B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W w:w="9812" w:type="dxa"/>
        <w:tblInd w:w="-161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336"/>
        <w:gridCol w:w="7476"/>
      </w:tblGrid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Общая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характеристика хозяйства России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Состав, отраслевая, функциональная и территориальная структура хозяйства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ВВП, ВРП как показатели уровня развития страны и регионов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Факторы производства. Производственный капитал России. Условия и факторы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размещения хозяйства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География отраслей хозяйства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Машиностроительный комплекс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Топливно-энергетический комплекс (ТЭК)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Металлургический комплекс: чёрная и цветная металлургия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Химико-лесной комплекс: химическая промышленность и лесопром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ышленный комплекс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Агропромышленный комплекс (АПК). Сельское хозяйство: растениеводство и животноводство.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Пищевая промышленность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Инфраструктурный комплекс: транспорт и связь, информационная инфраструктура; сфера обслуживания; рекреационное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хозяйство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Регионы России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Регионы России. Западный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Восточный макрорегион (Азиатская часть) России. Географические особенности геогра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Классификация субъектов Российской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Федерации по уровню социально-экономического развития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Россия в современном мире</w:t>
            </w:r>
          </w:p>
        </w:tc>
      </w:tr>
      <w:tr w:rsidR="00885C41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Россия и страны Содружества Независимых Государств.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Евразийский экономический союз</w:t>
            </w:r>
          </w:p>
        </w:tc>
      </w:tr>
      <w:tr w:rsidR="00885C41" w:rsidRPr="00AF614B">
        <w:trPr>
          <w:trHeight w:val="14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7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60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мировой цивилизации географического пространства России как комплекса природных, культурных и экономических ценностей</w:t>
            </w:r>
          </w:p>
        </w:tc>
      </w:tr>
    </w:tbl>
    <w:p w:rsidR="00885C41" w:rsidRDefault="00885C41">
      <w:pPr>
        <w:spacing w:before="199" w:after="199" w:line="336" w:lineRule="exact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before="199" w:after="199" w:line="336" w:lineRule="exact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885C41">
      <w:pPr>
        <w:spacing w:before="199" w:after="199" w:line="336" w:lineRule="exact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AF614B">
      <w:pPr>
        <w:spacing w:before="199" w:after="199" w:line="336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ПРОВЕРЯЕМЫЕ НА ОГЭ ПО ГЕОГРАФИИ ТРЕБОВАНИЯ К РЕЗУЛЬТАТАМ ОСВОЕНИЯ ОСНОВНОЙ ОБРАЗОВАТЕЛЬНОЙ ПРОГРАММЫ ОСНОВНОГО ОБЩЕГО ОБРАЗОВАНИЯ</w:t>
      </w:r>
    </w:p>
    <w:p w:rsidR="00885C41" w:rsidRDefault="00885C41">
      <w:pPr>
        <w:spacing w:after="0" w:line="336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744" w:type="dxa"/>
        <w:tblInd w:w="-9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850"/>
        <w:gridCol w:w="6894"/>
      </w:tblGrid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 проверяемого</w:t>
            </w:r>
          </w:p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требования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</w:t>
            </w:r>
          </w:p>
        </w:tc>
      </w:tr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Освоение и применение системы знаний о размещении и основных свойствах географических об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ъектов,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роли географии в формировании качества жизни человека и окружающей его среды на планете Земля,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 xml:space="preserve">в решении современных практических задач своего населённого пункта, Российской Федерации, мирового сообщества, в том числе задачи устойчивого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развития, понимание роли и места географической науки в системе научных дисциплин</w:t>
            </w:r>
          </w:p>
        </w:tc>
      </w:tr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Освоение и применение системы знаний об основных географических закономерностях, определяющих развитие человеческого общества с древности до наших дней в социальной, эконо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мической, политической, научной и культурной сферах</w:t>
            </w:r>
          </w:p>
        </w:tc>
      </w:tr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  <w:lang w:val="ru-RU"/>
              </w:rPr>
              <w:t>Овладение базовыми географическими понятиями и знаниями географической терминологии и их использование для решения учебных и практических задач</w:t>
            </w:r>
          </w:p>
        </w:tc>
      </w:tr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сравнивать изученные географические объекты,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процессы на основе выделения их существенных признаков</w:t>
            </w:r>
          </w:p>
        </w:tc>
      </w:tr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классифицировать географические объекты и явления на основе их известных характерных свойств</w:t>
            </w:r>
          </w:p>
        </w:tc>
      </w:tr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устанавливать взаимосвязи между изученными природными, социальными и экономиче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скими явлениями и процессами, реально наблюдаемыми географическими явлениями и процессами</w:t>
            </w:r>
          </w:p>
        </w:tc>
      </w:tr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использовать географические знания для описания существенных признаков разнообразных явлений и процессов в повседневной жизни, положения и взаиморасположени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объектов и явлений в пространстве</w:t>
            </w:r>
          </w:p>
        </w:tc>
      </w:tr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объяснять влияние изученных географических объектов и явлений на качество жизни человека и качество окружающей среды</w:t>
            </w:r>
          </w:p>
        </w:tc>
      </w:tr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Умение выбирать и использовать источники географической информации (картографические,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статистические, текстовые, видео- и фотоизображения, компьютерные базы данных), необходимые для решения учебных, практико-ориентированных задач, практических задач в повседневной жизни</w:t>
            </w:r>
          </w:p>
        </w:tc>
      </w:tr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представлять в различных формах (в виде карты, таблицы, граф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ика, географического описания) географическую информацию, необходимую для решения учебных, практико-ориентированных задач</w:t>
            </w:r>
          </w:p>
        </w:tc>
      </w:tr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оценивать характер взаимодействия деятельности человека и компонентов природы в разных географических условиях с точки зрен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ия концепции устойчивого развития</w:t>
            </w:r>
          </w:p>
        </w:tc>
      </w:tr>
      <w:tr w:rsidR="00885C41" w:rsidRPr="00AF614B">
        <w:trPr>
          <w:trHeight w:val="144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решать практические задачи геоэкологического содержания для определения качества окружающей среды своей местности, путей её сохранения и улучшения; задачи в сфере экономической географии для определения качества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жизни человека, семьи и финансового благополучия</w:t>
            </w:r>
          </w:p>
        </w:tc>
      </w:tr>
    </w:tbl>
    <w:p w:rsidR="00885C41" w:rsidRDefault="00885C4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before="199" w:after="199" w:line="336" w:lineRule="exact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AF614B">
      <w:pPr>
        <w:spacing w:before="199" w:after="199" w:line="336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block-56632096_Копия_1_Копия_1"/>
      <w:bookmarkStart w:id="20" w:name="block-56632096"/>
      <w:bookmarkStart w:id="21" w:name="block-56632096_Копия_1"/>
      <w:bookmarkEnd w:id="19"/>
      <w:bookmarkEnd w:id="20"/>
      <w:bookmarkEnd w:id="2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ПЕРЕЧЕНЬ ЭЛЕМЕНТОВ СОДЕРЖАНИЯ, ПРОВЕРЯЕМЫХ НА ОГЭ ПО ГЕОГРАФИИ</w:t>
      </w:r>
    </w:p>
    <w:tbl>
      <w:tblPr>
        <w:tblW w:w="9726" w:type="dxa"/>
        <w:tblInd w:w="-9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2636"/>
        <w:gridCol w:w="7090"/>
      </w:tblGrid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1. Географическое изучение Земли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География – наука о планете Земля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географических открытий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2. Изображения земной поверхности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Планы местности. Масштаб. Изображение на планах местности неровностей земной поверхности. Азимут. Географические карты. Географическая широта и географическая долгота. Условные знаки,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способы картографического изображения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 3. Земля – планета Солнечной системы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‒ планета Солнечной системы. Форма, размеры, движение Земли, их географические следствия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4. Оболочки Земли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Литосфера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Внутреннее строение Земли. Минералы и горные породы. История Земли как планеты. Литосферные плиты и их движение.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Сейсмические пояса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Внешние и внутренние процессы рельефообразования. Рельеф земной поверхности и дна Мирового океана.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Полезные ископаемы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Гидросфера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Мировой океан и его части. Движение вод Мирового океана. Система океанических течений. Солёность и температура океанических вод. Географические закономерности изменения солёности поверхностных вод Мирового океана.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Ледовитость Миров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океана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Воды суши. Реки. Озёра. Болота. Подземные воды. Ледники. Многолетняя мерзлота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Атмосфера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Газовый состав, строение атмосферы. Зависимость нагревания земной поверхности от угла падения солнечных лучей. Атмосферное давление. Ветер и причины его возникновения. Вода в атмосфере. Погода и её показатели. Закономерности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распределения температуры возду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ха, атмосферных осадков.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Воздушные массы, их типы. Преобладающие ветры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Климат и климатообразующие факторы. Разнообразие климата на Земле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Биосфера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животного и растительного мира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Почва, её строение и состав. Образование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почвы и плодородие почв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Географическая оболочка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строения, свойства географической оболочки, их географические следствия.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Круговороты веществ на Земле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Географическая зональность (природные зоны) и высотная поясность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4.5.3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Природно-территориальные комплексы. Материки, океаны, части света.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Острова, их типы по происхождению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 5. Человечество на Земле. Материки и страны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людей на Земле. Современная численность населения мира. Факторы, влияющие на рост численности населения. Размещение и плотность населения.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и сельские поселения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 и религии мира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Культурно-исторические регионы мира. Мног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ообразие стран, их основные типы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Южные материки. Африка. Австралия и Океания. Южная Америка. Антарктида ‒ уникальный материк на Земле. История открытия. Географическое положение. Основные черты рельефа, климата и внутренних вод и определяющие их факто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ры. Зональные и азональные природные комплексы. Население и политическая карта Африки, Австралии и Океании, Южной Америки.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Крупнейшие по территории и численности населения страны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Северные материки. Северная Америка. Евразия. История открытия и освоени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 6. Взаимод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ействие природы и общества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Природная среда. Охрана природы. Особо охраняемые природные территории. Программа ООН и цели устойчивого развития. Всемирное наследие ЮНЕСКО: природные и культурные объекты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Природно-ресурсный капитал. Классификации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природных ресурсов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взаимодействия человека и природы на разных материках. Деятельность человека, преобразующая земную поверхность, и связанные с ней экологические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  <w:lang w:val="ru-RU"/>
              </w:rPr>
              <w:t xml:space="preserve">проблемы. 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Влияние современной хозяйственной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деятельности людей на климат Земли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Принципы рационального природопользования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методы их реализации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Влияние закономерностей географической оболочки на жизнь и деятельность людей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Стихийные явления в литосфере, атмосфере и гидросфере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Глобальные проблемы человечества: экологическая, сырьевая, энергетическая, преодоления отсталости стран, продовольственная.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Глобальные изменения климата. Экологические проблемы Мирового океана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7. География России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Географическое пространство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формирования и освоения территории России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Географическое положение и границы России. Виды географического положения. Моря, омывающие территорию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7.1.3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Время на территории России. Россия на карте часовых поясов мира.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Карта часовых зон России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7.1.4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Административно-территориальное устройство России. Районирование территории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 России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условия и ресурсы России. Природно-ресурсный капитал и экологический потенциал России. Минеральные ресурсы страны и проблемы их рационального использования. Основные ресурсные базы.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ресурсы суши и морей, омывающих Россию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Геологич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еское строение, рельеф и полезные ископаемые. Основные этапы формирования земной коры на территории России. Основные тектонические структуры на территории России. Геохронологическая таблица. Основные формы рельефа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7.2.3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Распределение температуры воздуха,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атмосферных осадков по территории России. Коэффициент увлажнения. Климатические пояса и типы климатов России. Атмосферные фронты, циклоны и антициклоны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7.2.4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Влияние климата на жизнь и хозяйственную деятельность населения. Наблюдаемые климатические изменения на территории России и их возможные следствия.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Агроклиматические ресурсы. Опасные и неблагоприятные метеорологические явления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7.2.5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Моря как аквальные при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родные комплексы. Реки России. Опасные гидрологические природные явления и их распространение по 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7.2.6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Почва. Основные зональные типы почв. Почвен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ные ресурсы России. Меры по сохранению плодородия почв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7.2.7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растительного и животного мира России. Растения и животные, занесённые в Красную книгу России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7.2.8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Природно-хозяйственные зоны России. Высотная поясность в горах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территории России. Природные ресурсы природно-хозяйственных зон и их использование, экологические проблемы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Население России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Численность населения России. Геодемографическое положение России.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Рождаемость, смертность, естественный прирост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 России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Миграции населения. Миграционный прирост населения.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прирост населения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7.3.3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Географические особенности размещения населения. Основная полоса расселения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7.3.4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Городское и сельское население. Виды городских и сельских населённых пунктов.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Урбанизация в России. Крупнейшие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города и городские агломерации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7.3.5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и религии России. Языковая классификация народов России. Крупнейшие народы России и их расселение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.3.6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Половозрастная структура населения России в географических районах и субъектах Российской Федерации и факторы, её определяющие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7.3.7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Человеческий капитал России. Трудовые ресурсы, рабочая сила. Географические различия в уровне занятости населения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России и факторы, их определяющие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7.3.8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Качество населения и показатели, характеризующие его. ИЧР и его географические различия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Хозяйство России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Важнейшие межотраслевые комплексы и отрасли. Отраслевая, функциональная и территориальная структур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 хозяйства страны, факторы их формирования и развития. Факторы производства. Условия и факторы развития и размещения хозяйства. ВВП и ВРП как показатели уровня развития страны и регионов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Топливно-энергетический комплекс (ТЭК)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7.4.3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Металлургический комплекс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7.4.4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Машиностроительный комплекс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7.4.5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Химико-лесной комплекс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7.4.6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Агропромышленный комплекс (АПК)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7.4.7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Инфраструктурный комплекс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Регионы России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Западный макрорегион (Европейская часть) России. Географические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географических районов: Европейский Север России, Северо-Запад России, Центральная Россия, Поволжье, Юг Европейской части России, Урал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Восточный макрорегион (Азиатская часть) России. Географические особенности географических районов: Сиб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ирь и Дальний Восток</w:t>
            </w:r>
          </w:p>
        </w:tc>
      </w:tr>
      <w:tr w:rsidR="00885C41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в современном мире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7.6.1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в системе международного географического разделения труда</w:t>
            </w:r>
          </w:p>
        </w:tc>
      </w:tr>
      <w:tr w:rsidR="00885C41" w:rsidRPr="00AF614B">
        <w:trPr>
          <w:trHeight w:val="144"/>
        </w:trPr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7.6.2</w:t>
            </w:r>
          </w:p>
        </w:tc>
        <w:tc>
          <w:tcPr>
            <w:tcW w:w="7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85C41" w:rsidRDefault="00AF614B">
            <w:pPr>
              <w:spacing w:after="0" w:line="336" w:lineRule="exact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Всемирного природного и культурного наследия ЮНЕСКО на территории России</w:t>
            </w:r>
          </w:p>
        </w:tc>
      </w:tr>
    </w:tbl>
    <w:p w:rsidR="00885C41" w:rsidRDefault="00885C41">
      <w:pPr>
        <w:spacing w:after="0" w:line="336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336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336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885C41">
      <w:pPr>
        <w:spacing w:after="0" w:line="336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885C41">
          <w:pgSz w:w="11906" w:h="16384"/>
          <w:pgMar w:top="1440" w:right="1440" w:bottom="1440" w:left="1440" w:header="0" w:footer="0" w:gutter="0"/>
          <w:cols w:space="720"/>
          <w:formProt w:val="0"/>
          <w:docGrid w:linePitch="100" w:charSpace="8192"/>
        </w:sectPr>
      </w:pPr>
    </w:p>
    <w:p w:rsidR="00885C41" w:rsidRDefault="00AF61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block-56632098_Копия_1_Копия_1"/>
      <w:bookmarkStart w:id="23" w:name="block-56632098"/>
      <w:bookmarkStart w:id="24" w:name="block-56632098_Копия_1"/>
      <w:bookmarkEnd w:id="22"/>
      <w:bookmarkEnd w:id="23"/>
      <w:bookmarkEnd w:id="24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885C41" w:rsidRDefault="00885C4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85C41" w:rsidRDefault="00AF614B">
      <w:pPr>
        <w:spacing w:after="0" w:line="480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885C41" w:rsidRDefault="00AF614B">
      <w:pPr>
        <w:spacing w:after="0" w:line="480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52efa130-4e90-4033-b437-d2a7fae05a9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• География: 5 - 6-е классы: учебник; 12-е издание, переработанное Алексеев А.И., Николина В.В., Липкина Е.К. и др. Акционерное общество «Издательство «Пр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освещение»</w:t>
      </w:r>
      <w:bookmarkEnd w:id="25"/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6" w:name="52efa130-4e90-4033-b437-d2a7fae05a91_Коп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География: 7-й класс: учебник; 11-е издание, переработанное Алексеев А.И., Николина В.В., Липкина Е.К. и др. Акционерное общество «Издательство «Просвещение»</w:t>
      </w:r>
      <w:bookmarkEnd w:id="26"/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7" w:name="52efa130-4e90-4033-b437-d2a7fae05a91_Ко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География: 8-й класс: учебник; 12-е издание, переработанное Алексеев А.И., Николи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В.В., Липкина Е.К. и др. Акционерное общество «Издательство «Просвещение»</w:t>
      </w:r>
      <w:bookmarkEnd w:id="27"/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28" w:name="52efa130-4e90-4033-b437-d2a7fae05a91_Ко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География: 9-й класс: учебник; 11-е издание, переработанное Алексеев А.И., Николина В.В., Липкина Е.К. и др. Акционерное общество «Издательство «Просвещение»</w:t>
      </w:r>
      <w:bookmarkEnd w:id="28"/>
    </w:p>
    <w:p w:rsidR="00885C41" w:rsidRDefault="00885C41" w:rsidP="00AF61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d36ef070-e66a-45c0-8965-99b4beb4986c"/>
      <w:bookmarkStart w:id="30" w:name="_GoBack"/>
      <w:bookmarkEnd w:id="29"/>
      <w:bookmarkEnd w:id="30"/>
    </w:p>
    <w:p w:rsidR="00885C41" w:rsidRDefault="00AF614B">
      <w:pPr>
        <w:spacing w:after="0" w:line="480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ЕРИАЛЫ ДЛЯ УЧИТЕЛЯ</w:t>
      </w:r>
    </w:p>
    <w:p w:rsidR="00885C41" w:rsidRDefault="00AF614B">
      <w:pPr>
        <w:spacing w:after="0" w:line="480" w:lineRule="exact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00a84008-26fd-4bed-ad45-f394d7b3f48a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«География. Поурочные разработки 5-6 класс». Пособие для учителей общеобразовательных учреждений / В.В. Николина - Москва: Просвещение, 2012 г.</w:t>
      </w:r>
      <w:bookmarkEnd w:id="31"/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2" w:name="00a84008-26fd-4bed-ad45-f394d7b3f48a_Коп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Пособие «География. Поурочные разработки 7 класс» / В.В. Николина, А.А. Королева и др.-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Москва: Просвещение, 2014 г. </w:t>
      </w:r>
      <w:bookmarkEnd w:id="32"/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3" w:name="00a84008-26fd-4bed-ad45-f394d7b3f48a_Ко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Пособие «География. Поурочные разработки 8 класс» / В.В. Николина- Москва: Просвещение, 2014 г. </w:t>
      </w:r>
      <w:bookmarkEnd w:id="33"/>
      <w:r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34" w:name="00a84008-26fd-4bed-ad45-f394d7b3f48a_Ко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Пособие «География. Поурочные разработки 9 класс» / В.В. Николина- Москва: Просвещение, 2010 г. </w:t>
      </w:r>
      <w:bookmarkEnd w:id="34"/>
    </w:p>
    <w:p w:rsidR="00885C41" w:rsidRDefault="00885C4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85C41" w:rsidRDefault="00AF614B" w:rsidP="00AF614B">
      <w:pPr>
        <w:spacing w:after="0" w:line="48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РЕСУРСЫ И РЕСУРСЫ СЕТИ ИНТЕРНЕТ</w:t>
      </w:r>
    </w:p>
    <w:p w:rsidR="00885C41" w:rsidRDefault="00AF614B">
      <w:pPr>
        <w:spacing w:after="0" w:line="480" w:lineRule="exact"/>
        <w:ind w:left="120"/>
        <w:rPr>
          <w:rFonts w:ascii="Times New Roman" w:hAnsi="Times New Roman" w:cs="Times New Roman"/>
          <w:sz w:val="24"/>
          <w:szCs w:val="24"/>
        </w:rPr>
      </w:pPr>
      <w:bookmarkStart w:id="35" w:name="block-56632097_Копия_1"/>
      <w:bookmarkStart w:id="36" w:name="62b5bf29-3344-4bbf-a1e8-ea23537b8eba"/>
      <w:r>
        <w:rPr>
          <w:rFonts w:ascii="Times New Roman" w:hAnsi="Times New Roman" w:cs="Times New Roman"/>
          <w:color w:val="000000"/>
          <w:sz w:val="24"/>
          <w:szCs w:val="24"/>
        </w:rPr>
        <w:t>https://resh.edu.</w:t>
      </w:r>
      <w:bookmarkStart w:id="37" w:name="block-56632097"/>
      <w:bookmarkEnd w:id="35"/>
      <w:bookmarkEnd w:id="36"/>
      <w:bookmarkEnd w:id="37"/>
    </w:p>
    <w:sectPr w:rsidR="00885C41">
      <w:pgSz w:w="11906" w:h="16383"/>
      <w:pgMar w:top="1440" w:right="1440" w:bottom="1440" w:left="144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D67D9"/>
    <w:multiLevelType w:val="multilevel"/>
    <w:tmpl w:val="8FD2E7C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674D3A"/>
    <w:multiLevelType w:val="multilevel"/>
    <w:tmpl w:val="E7E2507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04360B"/>
    <w:multiLevelType w:val="multilevel"/>
    <w:tmpl w:val="1A3858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BE71582"/>
    <w:multiLevelType w:val="multilevel"/>
    <w:tmpl w:val="81007E5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F8312DD"/>
    <w:multiLevelType w:val="multilevel"/>
    <w:tmpl w:val="C7D61AE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0FD450A"/>
    <w:multiLevelType w:val="multilevel"/>
    <w:tmpl w:val="8A5A156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27D42C3"/>
    <w:multiLevelType w:val="multilevel"/>
    <w:tmpl w:val="0B8C516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D2F1F0A"/>
    <w:multiLevelType w:val="multilevel"/>
    <w:tmpl w:val="0F1AB2CA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2912C5D"/>
    <w:multiLevelType w:val="multilevel"/>
    <w:tmpl w:val="544EA02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BC91D6F"/>
    <w:multiLevelType w:val="multilevel"/>
    <w:tmpl w:val="D0A61CE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11F24A3"/>
    <w:multiLevelType w:val="multilevel"/>
    <w:tmpl w:val="5D8E8E6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80E23D9"/>
    <w:multiLevelType w:val="multilevel"/>
    <w:tmpl w:val="01A0D0F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C5A0360"/>
    <w:multiLevelType w:val="multilevel"/>
    <w:tmpl w:val="2BE2DA0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84B382A"/>
    <w:multiLevelType w:val="multilevel"/>
    <w:tmpl w:val="AC84FA7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795C1EDE"/>
    <w:multiLevelType w:val="multilevel"/>
    <w:tmpl w:val="B7AA7C3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3"/>
  </w:num>
  <w:num w:numId="5">
    <w:abstractNumId w:val="12"/>
  </w:num>
  <w:num w:numId="6">
    <w:abstractNumId w:val="14"/>
  </w:num>
  <w:num w:numId="7">
    <w:abstractNumId w:val="11"/>
  </w:num>
  <w:num w:numId="8">
    <w:abstractNumId w:val="13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41"/>
    <w:rsid w:val="00885C41"/>
    <w:rsid w:val="00A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5AAFA"/>
  <w15:docId w15:val="{5D774EBB-9CF5-404D-8E1F-AA7151056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8A303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117A02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18A303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18A303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000EE" w:themeColor="hyperlink"/>
      <w:u w:val="single"/>
    </w:rPr>
  </w:style>
  <w:style w:type="paragraph" w:styleId="a8">
    <w:name w:val="Title"/>
    <w:basedOn w:val="a"/>
    <w:next w:val="ab"/>
    <w:link w:val="a7"/>
    <w:uiPriority w:val="10"/>
    <w:qFormat/>
    <w:rsid w:val="00841CD9"/>
    <w:pPr>
      <w:pBdr>
        <w:bottom w:val="single" w:sz="8" w:space="4" w:color="18A303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"/>
      <w:sz w:val="52"/>
      <w:szCs w:val="52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0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18A303" w:themeColor="accent1"/>
      <w:spacing w:val="15"/>
      <w:sz w:val="24"/>
      <w:szCs w:val="24"/>
    </w:rPr>
  </w:style>
  <w:style w:type="paragraph" w:customStyle="1" w:styleId="caption11">
    <w:name w:val="caption11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8A303" w:themeColor="accent1"/>
      <w:sz w:val="18"/>
      <w:szCs w:val="18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pPr>
      <w:jc w:val="center"/>
    </w:pPr>
    <w:rPr>
      <w:b/>
      <w:bCs/>
    </w:rPr>
  </w:style>
  <w:style w:type="table" w:styleId="af3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874" TargetMode="External"/><Relationship Id="rId21" Type="http://schemas.openxmlformats.org/officeDocument/2006/relationships/hyperlink" Target="https://m.edsoo.ru/7f416c48" TargetMode="External"/><Relationship Id="rId63" Type="http://schemas.openxmlformats.org/officeDocument/2006/relationships/hyperlink" Target="https://m.edsoo.ru/88650b04" TargetMode="External"/><Relationship Id="rId159" Type="http://schemas.openxmlformats.org/officeDocument/2006/relationships/hyperlink" Target="https://m.edsoo.ru/8865bfb8" TargetMode="External"/><Relationship Id="rId170" Type="http://schemas.openxmlformats.org/officeDocument/2006/relationships/hyperlink" Target="https://m.edsoo.ru/8865dc28" TargetMode="External"/><Relationship Id="rId226" Type="http://schemas.openxmlformats.org/officeDocument/2006/relationships/hyperlink" Target="https://m.edsoo.ru/88663b96" TargetMode="External"/><Relationship Id="rId268" Type="http://schemas.openxmlformats.org/officeDocument/2006/relationships/hyperlink" Target="https://m.edsoo.ru/88668fb0" TargetMode="External"/><Relationship Id="rId32" Type="http://schemas.openxmlformats.org/officeDocument/2006/relationships/hyperlink" Target="https://m.edsoo.ru/7f418d72" TargetMode="External"/><Relationship Id="rId74" Type="http://schemas.openxmlformats.org/officeDocument/2006/relationships/hyperlink" Target="https://m.edsoo.ru/88651bf8" TargetMode="External"/><Relationship Id="rId128" Type="http://schemas.openxmlformats.org/officeDocument/2006/relationships/hyperlink" Target="https://m.edsoo.ru/88657800" TargetMode="External"/><Relationship Id="rId5" Type="http://schemas.openxmlformats.org/officeDocument/2006/relationships/hyperlink" Target="https://m.edsoo.ru/7f413b38" TargetMode="External"/><Relationship Id="rId181" Type="http://schemas.openxmlformats.org/officeDocument/2006/relationships/hyperlink" Target="https://m.edsoo.ru/8865f2b2" TargetMode="External"/><Relationship Id="rId237" Type="http://schemas.openxmlformats.org/officeDocument/2006/relationships/hyperlink" Target="https://m.edsoo.ru/88665586" TargetMode="External"/><Relationship Id="rId279" Type="http://schemas.openxmlformats.org/officeDocument/2006/relationships/hyperlink" Target="https://m.edsoo.ru/8866a0c2" TargetMode="External"/><Relationship Id="rId43" Type="http://schemas.openxmlformats.org/officeDocument/2006/relationships/hyperlink" Target="https://m.edsoo.ru/7f41b112" TargetMode="External"/><Relationship Id="rId139" Type="http://schemas.openxmlformats.org/officeDocument/2006/relationships/hyperlink" Target="https://m.edsoo.ru/88659538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88652e68" TargetMode="External"/><Relationship Id="rId150" Type="http://schemas.openxmlformats.org/officeDocument/2006/relationships/hyperlink" Target="https://m.edsoo.ru/8865ac76" TargetMode="External"/><Relationship Id="rId192" Type="http://schemas.openxmlformats.org/officeDocument/2006/relationships/hyperlink" Target="https://m.edsoo.ru/88660554" TargetMode="External"/><Relationship Id="rId206" Type="http://schemas.openxmlformats.org/officeDocument/2006/relationships/hyperlink" Target="https://m.edsoo.ru/88661c6a" TargetMode="External"/><Relationship Id="rId248" Type="http://schemas.openxmlformats.org/officeDocument/2006/relationships/hyperlink" Target="https://m.edsoo.ru/88666a80" TargetMode="External"/><Relationship Id="rId269" Type="http://schemas.openxmlformats.org/officeDocument/2006/relationships/hyperlink" Target="https://m.edsoo.ru/886690dc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7c6" TargetMode="External"/><Relationship Id="rId129" Type="http://schemas.openxmlformats.org/officeDocument/2006/relationships/hyperlink" Target="https://m.edsoo.ru/88657b3e" TargetMode="External"/><Relationship Id="rId280" Type="http://schemas.openxmlformats.org/officeDocument/2006/relationships/hyperlink" Target="https://m.edsoo.ru/8866a2a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d92" TargetMode="External"/><Relationship Id="rId96" Type="http://schemas.openxmlformats.org/officeDocument/2006/relationships/hyperlink" Target="https://m.edsoo.ru/88654466" TargetMode="External"/><Relationship Id="rId140" Type="http://schemas.openxmlformats.org/officeDocument/2006/relationships/hyperlink" Target="https://m.edsoo.ru/88659664" TargetMode="External"/><Relationship Id="rId161" Type="http://schemas.openxmlformats.org/officeDocument/2006/relationships/hyperlink" Target="https://m.edsoo.ru/8865c620" TargetMode="External"/><Relationship Id="rId182" Type="http://schemas.openxmlformats.org/officeDocument/2006/relationships/hyperlink" Target="https://m.edsoo.ru/8865f5b4" TargetMode="External"/><Relationship Id="rId217" Type="http://schemas.openxmlformats.org/officeDocument/2006/relationships/hyperlink" Target="https://m.edsoo.ru/88662f20" TargetMode="External"/><Relationship Id="rId6" Type="http://schemas.openxmlformats.org/officeDocument/2006/relationships/hyperlink" Target="https://m.edsoo.ru/7f413b38" TargetMode="External"/><Relationship Id="rId238" Type="http://schemas.openxmlformats.org/officeDocument/2006/relationships/hyperlink" Target="https://m.edsoo.ru/88665720" TargetMode="External"/><Relationship Id="rId259" Type="http://schemas.openxmlformats.org/officeDocument/2006/relationships/hyperlink" Target="https://m.edsoo.ru/886681e6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b1c" TargetMode="External"/><Relationship Id="rId270" Type="http://schemas.openxmlformats.org/officeDocument/2006/relationships/hyperlink" Target="https://m.edsoo.ru/88669226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7f41b112" TargetMode="External"/><Relationship Id="rId65" Type="http://schemas.openxmlformats.org/officeDocument/2006/relationships/hyperlink" Target="https://m.edsoo.ru/88650d70" TargetMode="External"/><Relationship Id="rId86" Type="http://schemas.openxmlformats.org/officeDocument/2006/relationships/hyperlink" Target="https://m.edsoo.ru/88652f9e" TargetMode="External"/><Relationship Id="rId130" Type="http://schemas.openxmlformats.org/officeDocument/2006/relationships/hyperlink" Target="https://m.edsoo.ru/88657ca6" TargetMode="External"/><Relationship Id="rId151" Type="http://schemas.openxmlformats.org/officeDocument/2006/relationships/hyperlink" Target="https://m.edsoo.ru/8865b932" TargetMode="External"/><Relationship Id="rId172" Type="http://schemas.openxmlformats.org/officeDocument/2006/relationships/hyperlink" Target="https://m.edsoo.ru/8865e254" TargetMode="External"/><Relationship Id="rId193" Type="http://schemas.openxmlformats.org/officeDocument/2006/relationships/hyperlink" Target="https://m.edsoo.ru/88660888" TargetMode="External"/><Relationship Id="rId207" Type="http://schemas.openxmlformats.org/officeDocument/2006/relationships/hyperlink" Target="https://m.edsoo.ru/88661d82" TargetMode="External"/><Relationship Id="rId228" Type="http://schemas.openxmlformats.org/officeDocument/2006/relationships/hyperlink" Target="https://m.edsoo.ru/88664014" TargetMode="External"/><Relationship Id="rId249" Type="http://schemas.openxmlformats.org/officeDocument/2006/relationships/hyperlink" Target="https://m.edsoo.ru/88666bc0" TargetMode="External"/><Relationship Id="rId13" Type="http://schemas.openxmlformats.org/officeDocument/2006/relationships/hyperlink" Target="https://m.edsoo.ru/7f414f38" TargetMode="External"/><Relationship Id="rId109" Type="http://schemas.openxmlformats.org/officeDocument/2006/relationships/hyperlink" Target="https://m.edsoo.ru/88655942" TargetMode="External"/><Relationship Id="rId260" Type="http://schemas.openxmlformats.org/officeDocument/2006/relationships/hyperlink" Target="https://m.edsoo.ru/886682fe" TargetMode="External"/><Relationship Id="rId281" Type="http://schemas.openxmlformats.org/officeDocument/2006/relationships/hyperlink" Target="https://m.edsoo.ru/8866a3f6" TargetMode="External"/><Relationship Id="rId34" Type="http://schemas.openxmlformats.org/officeDocument/2006/relationships/hyperlink" Target="https://m.edsoo.ru/7f418d7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2008" TargetMode="External"/><Relationship Id="rId97" Type="http://schemas.openxmlformats.org/officeDocument/2006/relationships/hyperlink" Target="https://m.edsoo.ru/886545c4" TargetMode="External"/><Relationship Id="rId120" Type="http://schemas.openxmlformats.org/officeDocument/2006/relationships/hyperlink" Target="https://m.edsoo.ru/88656d60" TargetMode="External"/><Relationship Id="rId141" Type="http://schemas.openxmlformats.org/officeDocument/2006/relationships/hyperlink" Target="https://m.edsoo.ru/886597ae" TargetMode="External"/><Relationship Id="rId7" Type="http://schemas.openxmlformats.org/officeDocument/2006/relationships/hyperlink" Target="https://m.edsoo.ru/7f413b38" TargetMode="External"/><Relationship Id="rId162" Type="http://schemas.openxmlformats.org/officeDocument/2006/relationships/hyperlink" Target="https://m.edsoo.ru/8865d962" TargetMode="External"/><Relationship Id="rId183" Type="http://schemas.openxmlformats.org/officeDocument/2006/relationships/hyperlink" Target="https://m.edsoo.ru/8865f6e0" TargetMode="External"/><Relationship Id="rId218" Type="http://schemas.openxmlformats.org/officeDocument/2006/relationships/hyperlink" Target="https://m.edsoo.ru/88663182" TargetMode="External"/><Relationship Id="rId239" Type="http://schemas.openxmlformats.org/officeDocument/2006/relationships/hyperlink" Target="https://m.edsoo.ru/88665892" TargetMode="External"/><Relationship Id="rId250" Type="http://schemas.openxmlformats.org/officeDocument/2006/relationships/hyperlink" Target="https://m.edsoo.ru/88666f12" TargetMode="External"/><Relationship Id="rId271" Type="http://schemas.openxmlformats.org/officeDocument/2006/relationships/hyperlink" Target="https://m.edsoo.ru/886693a2" TargetMode="External"/><Relationship Id="rId24" Type="http://schemas.openxmlformats.org/officeDocument/2006/relationships/hyperlink" Target="https://m.edsoo.ru/7f416c48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f0a" TargetMode="External"/><Relationship Id="rId87" Type="http://schemas.openxmlformats.org/officeDocument/2006/relationships/hyperlink" Target="https://m.edsoo.ru/886530d4" TargetMode="External"/><Relationship Id="rId110" Type="http://schemas.openxmlformats.org/officeDocument/2006/relationships/hyperlink" Target="https://m.edsoo.ru/88655af0" TargetMode="External"/><Relationship Id="rId131" Type="http://schemas.openxmlformats.org/officeDocument/2006/relationships/hyperlink" Target="https://m.edsoo.ru/88658444" TargetMode="External"/><Relationship Id="rId152" Type="http://schemas.openxmlformats.org/officeDocument/2006/relationships/hyperlink" Target="https://m.edsoo.ru/8865a97e" TargetMode="External"/><Relationship Id="rId173" Type="http://schemas.openxmlformats.org/officeDocument/2006/relationships/hyperlink" Target="https://m.edsoo.ru/8865e3da" TargetMode="External"/><Relationship Id="rId194" Type="http://schemas.openxmlformats.org/officeDocument/2006/relationships/hyperlink" Target="https://m.edsoo.ru/886609c8" TargetMode="External"/><Relationship Id="rId208" Type="http://schemas.openxmlformats.org/officeDocument/2006/relationships/hyperlink" Target="https://m.edsoo.ru/88661f3a" TargetMode="External"/><Relationship Id="rId229" Type="http://schemas.openxmlformats.org/officeDocument/2006/relationships/hyperlink" Target="https://m.edsoo.ru/8866450a" TargetMode="External"/><Relationship Id="rId240" Type="http://schemas.openxmlformats.org/officeDocument/2006/relationships/hyperlink" Target="https://m.edsoo.ru/88665a5e" TargetMode="External"/><Relationship Id="rId261" Type="http://schemas.openxmlformats.org/officeDocument/2006/relationships/hyperlink" Target="https://m.edsoo.ru/88668416" TargetMode="External"/><Relationship Id="rId14" Type="http://schemas.openxmlformats.org/officeDocument/2006/relationships/hyperlink" Target="https://m.edsoo.ru/7f414f38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88650186" TargetMode="External"/><Relationship Id="rId77" Type="http://schemas.openxmlformats.org/officeDocument/2006/relationships/hyperlink" Target="https://m.edsoo.ru/886521c0" TargetMode="External"/><Relationship Id="rId100" Type="http://schemas.openxmlformats.org/officeDocument/2006/relationships/hyperlink" Target="https://m.edsoo.ru/886549ca" TargetMode="External"/><Relationship Id="rId282" Type="http://schemas.openxmlformats.org/officeDocument/2006/relationships/hyperlink" Target="https://m.edsoo.ru/8866a59a" TargetMode="External"/><Relationship Id="rId8" Type="http://schemas.openxmlformats.org/officeDocument/2006/relationships/hyperlink" Target="https://m.edsoo.ru/7f413b38" TargetMode="External"/><Relationship Id="rId98" Type="http://schemas.openxmlformats.org/officeDocument/2006/relationships/hyperlink" Target="https://m.edsoo.ru/886546e6" TargetMode="External"/><Relationship Id="rId121" Type="http://schemas.openxmlformats.org/officeDocument/2006/relationships/hyperlink" Target="https://m.edsoo.ru/88656e8c" TargetMode="External"/><Relationship Id="rId142" Type="http://schemas.openxmlformats.org/officeDocument/2006/relationships/hyperlink" Target="https://m.edsoo.ru/886599d4" TargetMode="External"/><Relationship Id="rId163" Type="http://schemas.openxmlformats.org/officeDocument/2006/relationships/hyperlink" Target="https://m.edsoo.ru/8865c7b0" TargetMode="External"/><Relationship Id="rId184" Type="http://schemas.openxmlformats.org/officeDocument/2006/relationships/hyperlink" Target="https://m.edsoo.ru/8865f7f8" TargetMode="External"/><Relationship Id="rId219" Type="http://schemas.openxmlformats.org/officeDocument/2006/relationships/hyperlink" Target="https://m.edsoo.ru/88663358" TargetMode="External"/><Relationship Id="rId230" Type="http://schemas.openxmlformats.org/officeDocument/2006/relationships/hyperlink" Target="https://m.edsoo.ru/886647f8" TargetMode="External"/><Relationship Id="rId251" Type="http://schemas.openxmlformats.org/officeDocument/2006/relationships/hyperlink" Target="https://m.edsoo.ru/8866716a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1090" TargetMode="External"/><Relationship Id="rId272" Type="http://schemas.openxmlformats.org/officeDocument/2006/relationships/hyperlink" Target="https://m.edsoo.ru/886695b4" TargetMode="External"/><Relationship Id="rId88" Type="http://schemas.openxmlformats.org/officeDocument/2006/relationships/hyperlink" Target="https://m.edsoo.ru/886531ec" TargetMode="External"/><Relationship Id="rId111" Type="http://schemas.openxmlformats.org/officeDocument/2006/relationships/hyperlink" Target="https://m.edsoo.ru/88655e24" TargetMode="External"/><Relationship Id="rId132" Type="http://schemas.openxmlformats.org/officeDocument/2006/relationships/hyperlink" Target="https://m.edsoo.ru/886586c4" TargetMode="External"/><Relationship Id="rId153" Type="http://schemas.openxmlformats.org/officeDocument/2006/relationships/hyperlink" Target="https://m.edsoo.ru/8865ad98" TargetMode="External"/><Relationship Id="rId174" Type="http://schemas.openxmlformats.org/officeDocument/2006/relationships/hyperlink" Target="https://m.edsoo.ru/8865e506" TargetMode="External"/><Relationship Id="rId195" Type="http://schemas.openxmlformats.org/officeDocument/2006/relationships/hyperlink" Target="https://m.edsoo.ru/88660b58" TargetMode="External"/><Relationship Id="rId209" Type="http://schemas.openxmlformats.org/officeDocument/2006/relationships/hyperlink" Target="https://m.edsoo.ru/8866219c" TargetMode="External"/><Relationship Id="rId220" Type="http://schemas.openxmlformats.org/officeDocument/2006/relationships/hyperlink" Target="https://m.edsoo.ru/8866348e" TargetMode="External"/><Relationship Id="rId241" Type="http://schemas.openxmlformats.org/officeDocument/2006/relationships/hyperlink" Target="https://m.edsoo.ru/88665bbc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886502ee" TargetMode="External"/><Relationship Id="rId262" Type="http://schemas.openxmlformats.org/officeDocument/2006/relationships/hyperlink" Target="https://m.edsoo.ru/8866852e" TargetMode="External"/><Relationship Id="rId283" Type="http://schemas.openxmlformats.org/officeDocument/2006/relationships/hyperlink" Target="https://m.edsoo.ru/8866a73e" TargetMode="External"/><Relationship Id="rId78" Type="http://schemas.openxmlformats.org/officeDocument/2006/relationships/hyperlink" Target="https://m.edsoo.ru/886522ec" TargetMode="External"/><Relationship Id="rId99" Type="http://schemas.openxmlformats.org/officeDocument/2006/relationships/hyperlink" Target="https://m.edsoo.ru/88654844" TargetMode="External"/><Relationship Id="rId101" Type="http://schemas.openxmlformats.org/officeDocument/2006/relationships/hyperlink" Target="https://m.edsoo.ru/88654b14" TargetMode="External"/><Relationship Id="rId122" Type="http://schemas.openxmlformats.org/officeDocument/2006/relationships/hyperlink" Target="https://m.edsoo.ru/88656f9a" TargetMode="External"/><Relationship Id="rId143" Type="http://schemas.openxmlformats.org/officeDocument/2006/relationships/hyperlink" Target="https://m.edsoo.ru/88659b28" TargetMode="External"/><Relationship Id="rId164" Type="http://schemas.openxmlformats.org/officeDocument/2006/relationships/hyperlink" Target="https://m.edsoo.ru/8865cbac" TargetMode="External"/><Relationship Id="rId185" Type="http://schemas.openxmlformats.org/officeDocument/2006/relationships/hyperlink" Target="https://m.edsoo.ru/8865f91a" TargetMode="External"/><Relationship Id="rId9" Type="http://schemas.openxmlformats.org/officeDocument/2006/relationships/hyperlink" Target="https://m.edsoo.ru/7f413b38" TargetMode="External"/><Relationship Id="rId210" Type="http://schemas.openxmlformats.org/officeDocument/2006/relationships/hyperlink" Target="https://m.edsoo.ru/886622d2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97e" TargetMode="External"/><Relationship Id="rId252" Type="http://schemas.openxmlformats.org/officeDocument/2006/relationships/hyperlink" Target="https://m.edsoo.ru/886672e6" TargetMode="External"/><Relationship Id="rId273" Type="http://schemas.openxmlformats.org/officeDocument/2006/relationships/hyperlink" Target="https://m.edsoo.ru/886696ea" TargetMode="Externa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1252" TargetMode="External"/><Relationship Id="rId89" Type="http://schemas.openxmlformats.org/officeDocument/2006/relationships/hyperlink" Target="https://m.edsoo.ru/88653502" TargetMode="External"/><Relationship Id="rId112" Type="http://schemas.openxmlformats.org/officeDocument/2006/relationships/hyperlink" Target="https://m.edsoo.ru/88655f50" TargetMode="External"/><Relationship Id="rId133" Type="http://schemas.openxmlformats.org/officeDocument/2006/relationships/hyperlink" Target="https://m.edsoo.ru/88657f94" TargetMode="External"/><Relationship Id="rId154" Type="http://schemas.openxmlformats.org/officeDocument/2006/relationships/hyperlink" Target="https://m.edsoo.ru/8865ba86" TargetMode="External"/><Relationship Id="rId175" Type="http://schemas.openxmlformats.org/officeDocument/2006/relationships/hyperlink" Target="https://m.edsoo.ru/8865e68c" TargetMode="External"/><Relationship Id="rId196" Type="http://schemas.openxmlformats.org/officeDocument/2006/relationships/hyperlink" Target="https://m.edsoo.ru/88660d06" TargetMode="External"/><Relationship Id="rId200" Type="http://schemas.openxmlformats.org/officeDocument/2006/relationships/hyperlink" Target="https://m.edsoo.ru/886612d8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5c4" TargetMode="External"/><Relationship Id="rId242" Type="http://schemas.openxmlformats.org/officeDocument/2006/relationships/hyperlink" Target="https://m.edsoo.ru/88665d2e" TargetMode="External"/><Relationship Id="rId263" Type="http://schemas.openxmlformats.org/officeDocument/2006/relationships/hyperlink" Target="https://m.edsoo.ru/886687e0" TargetMode="External"/><Relationship Id="rId284" Type="http://schemas.openxmlformats.org/officeDocument/2006/relationships/hyperlink" Target="https://m.edsoo.ru/8866a8ba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41a" TargetMode="External"/><Relationship Id="rId79" Type="http://schemas.openxmlformats.org/officeDocument/2006/relationships/hyperlink" Target="https://m.edsoo.ru/8865240e" TargetMode="External"/><Relationship Id="rId102" Type="http://schemas.openxmlformats.org/officeDocument/2006/relationships/hyperlink" Target="https://m.edsoo.ru/88654c54" TargetMode="External"/><Relationship Id="rId123" Type="http://schemas.openxmlformats.org/officeDocument/2006/relationships/hyperlink" Target="https://m.edsoo.ru/886570b2" TargetMode="External"/><Relationship Id="rId144" Type="http://schemas.openxmlformats.org/officeDocument/2006/relationships/hyperlink" Target="https://m.edsoo.ru/8865ab2c" TargetMode="External"/><Relationship Id="rId90" Type="http://schemas.openxmlformats.org/officeDocument/2006/relationships/hyperlink" Target="https://m.edsoo.ru/886536e2" TargetMode="External"/><Relationship Id="rId165" Type="http://schemas.openxmlformats.org/officeDocument/2006/relationships/hyperlink" Target="https://m.edsoo.ru/8865d2e6" TargetMode="External"/><Relationship Id="rId186" Type="http://schemas.openxmlformats.org/officeDocument/2006/relationships/hyperlink" Target="https://m.edsoo.ru/8865fcf8" TargetMode="External"/><Relationship Id="rId211" Type="http://schemas.openxmlformats.org/officeDocument/2006/relationships/hyperlink" Target="https://m.edsoo.ru/88662462" TargetMode="External"/><Relationship Id="rId232" Type="http://schemas.openxmlformats.org/officeDocument/2006/relationships/hyperlink" Target="https://m.edsoo.ru/88664d20" TargetMode="External"/><Relationship Id="rId253" Type="http://schemas.openxmlformats.org/officeDocument/2006/relationships/hyperlink" Target="https://m.edsoo.ru/8866748a" TargetMode="External"/><Relationship Id="rId274" Type="http://schemas.openxmlformats.org/officeDocument/2006/relationships/hyperlink" Target="https://m.edsoo.ru/8866980c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39c" TargetMode="External"/><Relationship Id="rId113" Type="http://schemas.openxmlformats.org/officeDocument/2006/relationships/hyperlink" Target="https://m.edsoo.ru/886560ae" TargetMode="External"/><Relationship Id="rId134" Type="http://schemas.openxmlformats.org/officeDocument/2006/relationships/hyperlink" Target="https://m.edsoo.ru/886587f0" TargetMode="External"/><Relationship Id="rId80" Type="http://schemas.openxmlformats.org/officeDocument/2006/relationships/hyperlink" Target="https://m.edsoo.ru/886525b2" TargetMode="External"/><Relationship Id="rId155" Type="http://schemas.openxmlformats.org/officeDocument/2006/relationships/hyperlink" Target="https://m.edsoo.ru/8865bba8" TargetMode="External"/><Relationship Id="rId176" Type="http://schemas.openxmlformats.org/officeDocument/2006/relationships/hyperlink" Target="https://m.edsoo.ru/8865e876" TargetMode="External"/><Relationship Id="rId197" Type="http://schemas.openxmlformats.org/officeDocument/2006/relationships/hyperlink" Target="https://m.edsoo.ru/88660e64" TargetMode="External"/><Relationship Id="rId201" Type="http://schemas.openxmlformats.org/officeDocument/2006/relationships/hyperlink" Target="https://m.edsoo.ru/886614ae" TargetMode="External"/><Relationship Id="rId222" Type="http://schemas.openxmlformats.org/officeDocument/2006/relationships/hyperlink" Target="https://m.edsoo.ru/886636dc" TargetMode="External"/><Relationship Id="rId243" Type="http://schemas.openxmlformats.org/officeDocument/2006/relationships/hyperlink" Target="https://m.edsoo.ru/88665e78" TargetMode="External"/><Relationship Id="rId264" Type="http://schemas.openxmlformats.org/officeDocument/2006/relationships/hyperlink" Target="https://m.edsoo.ru/88668a7e" TargetMode="External"/><Relationship Id="rId285" Type="http://schemas.openxmlformats.org/officeDocument/2006/relationships/hyperlink" Target="https://m.edsoo.ru/8866a9e6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528" TargetMode="External"/><Relationship Id="rId103" Type="http://schemas.openxmlformats.org/officeDocument/2006/relationships/hyperlink" Target="https://m.edsoo.ru/88654f2e" TargetMode="External"/><Relationship Id="rId124" Type="http://schemas.openxmlformats.org/officeDocument/2006/relationships/hyperlink" Target="https://m.edsoo.ru/88657288" TargetMode="External"/><Relationship Id="rId70" Type="http://schemas.openxmlformats.org/officeDocument/2006/relationships/hyperlink" Target="https://m.edsoo.ru/886514b4" TargetMode="External"/><Relationship Id="rId91" Type="http://schemas.openxmlformats.org/officeDocument/2006/relationships/hyperlink" Target="https://m.edsoo.ru/88653994" TargetMode="External"/><Relationship Id="rId145" Type="http://schemas.openxmlformats.org/officeDocument/2006/relationships/hyperlink" Target="https://m.edsoo.ru/8865a4ce" TargetMode="External"/><Relationship Id="rId166" Type="http://schemas.openxmlformats.org/officeDocument/2006/relationships/hyperlink" Target="https://m.edsoo.ru/8865cf30" TargetMode="External"/><Relationship Id="rId187" Type="http://schemas.openxmlformats.org/officeDocument/2006/relationships/hyperlink" Target="https://m.edsoo.ru/8865fe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5ac" TargetMode="External"/><Relationship Id="rId233" Type="http://schemas.openxmlformats.org/officeDocument/2006/relationships/hyperlink" Target="https://m.edsoo.ru/8866505e" TargetMode="External"/><Relationship Id="rId254" Type="http://schemas.openxmlformats.org/officeDocument/2006/relationships/hyperlink" Target="https://m.edsoo.ru/886675fc" TargetMode="External"/><Relationship Id="rId28" Type="http://schemas.openxmlformats.org/officeDocument/2006/relationships/hyperlink" Target="https://m.edsoo.ru/7f418d72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627a" TargetMode="External"/><Relationship Id="rId275" Type="http://schemas.openxmlformats.org/officeDocument/2006/relationships/hyperlink" Target="https://m.edsoo.ru/88669938" TargetMode="External"/><Relationship Id="rId60" Type="http://schemas.openxmlformats.org/officeDocument/2006/relationships/hyperlink" Target="https://m.edsoo.ru/88650640" TargetMode="External"/><Relationship Id="rId81" Type="http://schemas.openxmlformats.org/officeDocument/2006/relationships/hyperlink" Target="https://m.edsoo.ru/88652724" TargetMode="External"/><Relationship Id="rId135" Type="http://schemas.openxmlformats.org/officeDocument/2006/relationships/hyperlink" Target="https://m.edsoo.ru/88658f52" TargetMode="External"/><Relationship Id="rId156" Type="http://schemas.openxmlformats.org/officeDocument/2006/relationships/hyperlink" Target="https://m.edsoo.ru/8865be6e" TargetMode="External"/><Relationship Id="rId177" Type="http://schemas.openxmlformats.org/officeDocument/2006/relationships/hyperlink" Target="https://m.edsoo.ru/8865ebe6" TargetMode="External"/><Relationship Id="rId198" Type="http://schemas.openxmlformats.org/officeDocument/2006/relationships/hyperlink" Target="https://m.edsoo.ru/88661030" TargetMode="External"/><Relationship Id="rId202" Type="http://schemas.openxmlformats.org/officeDocument/2006/relationships/hyperlink" Target="https://m.edsoo.ru/88661602" TargetMode="External"/><Relationship Id="rId223" Type="http://schemas.openxmlformats.org/officeDocument/2006/relationships/hyperlink" Target="https://m.edsoo.ru/886637f4" TargetMode="External"/><Relationship Id="rId244" Type="http://schemas.openxmlformats.org/officeDocument/2006/relationships/hyperlink" Target="https://m.edsoo.ru/886660b2" TargetMode="External"/><Relationship Id="rId18" Type="http://schemas.openxmlformats.org/officeDocument/2006/relationships/hyperlink" Target="https://m.edsoo.ru/7f416c4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c4a" TargetMode="External"/><Relationship Id="rId286" Type="http://schemas.openxmlformats.org/officeDocument/2006/relationships/hyperlink" Target="https://m.edsoo.ru/8866acf2" TargetMode="External"/><Relationship Id="rId50" Type="http://schemas.openxmlformats.org/officeDocument/2006/relationships/hyperlink" Target="https://m.edsoo.ru/7f41b112" TargetMode="External"/><Relationship Id="rId104" Type="http://schemas.openxmlformats.org/officeDocument/2006/relationships/hyperlink" Target="https://m.edsoo.ru/886551a4" TargetMode="External"/><Relationship Id="rId125" Type="http://schemas.openxmlformats.org/officeDocument/2006/relationships/hyperlink" Target="https://m.edsoo.ru/88657440" TargetMode="External"/><Relationship Id="rId146" Type="http://schemas.openxmlformats.org/officeDocument/2006/relationships/hyperlink" Target="https://m.edsoo.ru/8865a62c" TargetMode="External"/><Relationship Id="rId167" Type="http://schemas.openxmlformats.org/officeDocument/2006/relationships/hyperlink" Target="https://m.edsoo.ru/8865d4b2" TargetMode="External"/><Relationship Id="rId188" Type="http://schemas.openxmlformats.org/officeDocument/2006/relationships/hyperlink" Target="https://m.edsoo.ru/8865ff6e" TargetMode="External"/><Relationship Id="rId71" Type="http://schemas.openxmlformats.org/officeDocument/2006/relationships/hyperlink" Target="https://m.edsoo.ru/886516bc" TargetMode="External"/><Relationship Id="rId92" Type="http://schemas.openxmlformats.org/officeDocument/2006/relationships/hyperlink" Target="https://m.edsoo.ru/88653b2e" TargetMode="External"/><Relationship Id="rId213" Type="http://schemas.openxmlformats.org/officeDocument/2006/relationships/hyperlink" Target="https://m.edsoo.ru/886626ce" TargetMode="External"/><Relationship Id="rId234" Type="http://schemas.openxmlformats.org/officeDocument/2006/relationships/hyperlink" Target="https://m.edsoo.ru/886651b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d72" TargetMode="External"/><Relationship Id="rId255" Type="http://schemas.openxmlformats.org/officeDocument/2006/relationships/hyperlink" Target="https://m.edsoo.ru/88667c28%5D%5D" TargetMode="External"/><Relationship Id="rId276" Type="http://schemas.openxmlformats.org/officeDocument/2006/relationships/hyperlink" Target="https://m.edsoo.ru/88669a6e" TargetMode="External"/><Relationship Id="rId40" Type="http://schemas.openxmlformats.org/officeDocument/2006/relationships/hyperlink" Target="https://m.edsoo.ru/7f418d72" TargetMode="External"/><Relationship Id="rId115" Type="http://schemas.openxmlformats.org/officeDocument/2006/relationships/hyperlink" Target="https://m.edsoo.ru/886563ba" TargetMode="External"/><Relationship Id="rId136" Type="http://schemas.openxmlformats.org/officeDocument/2006/relationships/hyperlink" Target="https://m.edsoo.ru/886590ce" TargetMode="External"/><Relationship Id="rId157" Type="http://schemas.openxmlformats.org/officeDocument/2006/relationships/hyperlink" Target="https://m.edsoo.ru/8865c4d6" TargetMode="External"/><Relationship Id="rId178" Type="http://schemas.openxmlformats.org/officeDocument/2006/relationships/hyperlink" Target="https://m.edsoo.ru/8865ed94" TargetMode="External"/><Relationship Id="rId61" Type="http://schemas.openxmlformats.org/officeDocument/2006/relationships/hyperlink" Target="https://m.edsoo.ru/88650776" TargetMode="External"/><Relationship Id="rId82" Type="http://schemas.openxmlformats.org/officeDocument/2006/relationships/hyperlink" Target="https://m.edsoo.ru/88652972" TargetMode="External"/><Relationship Id="rId199" Type="http://schemas.openxmlformats.org/officeDocument/2006/relationships/hyperlink" Target="https://m.edsoo.ru/88661184" TargetMode="External"/><Relationship Id="rId203" Type="http://schemas.openxmlformats.org/officeDocument/2006/relationships/hyperlink" Target="https://m.edsoo.ru/88661774" TargetMode="External"/><Relationship Id="rId19" Type="http://schemas.openxmlformats.org/officeDocument/2006/relationships/hyperlink" Target="https://m.edsoo.ru/7f416c48" TargetMode="External"/><Relationship Id="rId224" Type="http://schemas.openxmlformats.org/officeDocument/2006/relationships/hyperlink" Target="https://m.edsoo.ru/8866393e" TargetMode="External"/><Relationship Id="rId245" Type="http://schemas.openxmlformats.org/officeDocument/2006/relationships/hyperlink" Target="https://m.edsoo.ru/886662a6" TargetMode="External"/><Relationship Id="rId266" Type="http://schemas.openxmlformats.org/officeDocument/2006/relationships/hyperlink" Target="https://m.edsoo.ru/88668d80" TargetMode="External"/><Relationship Id="rId287" Type="http://schemas.openxmlformats.org/officeDocument/2006/relationships/hyperlink" Target="https://m.edsoo.ru/8866afd6" TargetMode="External"/><Relationship Id="rId30" Type="http://schemas.openxmlformats.org/officeDocument/2006/relationships/hyperlink" Target="https://m.edsoo.ru/7f418d72" TargetMode="External"/><Relationship Id="rId105" Type="http://schemas.openxmlformats.org/officeDocument/2006/relationships/hyperlink" Target="https://m.edsoo.ru/88655302" TargetMode="External"/><Relationship Id="rId126" Type="http://schemas.openxmlformats.org/officeDocument/2006/relationships/hyperlink" Target="https://m.edsoo.ru/8865759e" TargetMode="External"/><Relationship Id="rId147" Type="http://schemas.openxmlformats.org/officeDocument/2006/relationships/hyperlink" Target="https://m.edsoo.ru/8865ab2c" TargetMode="External"/><Relationship Id="rId168" Type="http://schemas.openxmlformats.org/officeDocument/2006/relationships/hyperlink" Target="https://m.edsoo.ru/8865d6ba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9be" TargetMode="External"/><Relationship Id="rId93" Type="http://schemas.openxmlformats.org/officeDocument/2006/relationships/hyperlink" Target="https://m.edsoo.ru/88653e12" TargetMode="External"/><Relationship Id="rId189" Type="http://schemas.openxmlformats.org/officeDocument/2006/relationships/hyperlink" Target="https://m.edsoo.ru/886600e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62868" TargetMode="External"/><Relationship Id="rId235" Type="http://schemas.openxmlformats.org/officeDocument/2006/relationships/hyperlink" Target="https://m.edsoo.ru/886652f2" TargetMode="External"/><Relationship Id="rId256" Type="http://schemas.openxmlformats.org/officeDocument/2006/relationships/hyperlink" Target="https://m.edsoo.ru/88667980" TargetMode="External"/><Relationship Id="rId277" Type="http://schemas.openxmlformats.org/officeDocument/2006/relationships/hyperlink" Target="https://m.edsoo.ru/88669cb2" TargetMode="External"/><Relationship Id="rId116" Type="http://schemas.openxmlformats.org/officeDocument/2006/relationships/hyperlink" Target="https://m.edsoo.ru/88656630" TargetMode="External"/><Relationship Id="rId137" Type="http://schemas.openxmlformats.org/officeDocument/2006/relationships/hyperlink" Target="https://m.edsoo.ru/88659272" TargetMode="External"/><Relationship Id="rId158" Type="http://schemas.openxmlformats.org/officeDocument/2006/relationships/hyperlink" Target="https://m.edsoo.ru/8865ca6c" TargetMode="Externa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924" TargetMode="External"/><Relationship Id="rId83" Type="http://schemas.openxmlformats.org/officeDocument/2006/relationships/hyperlink" Target="https://m.edsoo.ru/88652d50" TargetMode="External"/><Relationship Id="rId179" Type="http://schemas.openxmlformats.org/officeDocument/2006/relationships/hyperlink" Target="https://m.edsoo.ru/8865f140" TargetMode="External"/><Relationship Id="rId190" Type="http://schemas.openxmlformats.org/officeDocument/2006/relationships/hyperlink" Target="https://m.edsoo.ru/88660284" TargetMode="External"/><Relationship Id="rId204" Type="http://schemas.openxmlformats.org/officeDocument/2006/relationships/hyperlink" Target="https://m.edsoo.ru/886618dc" TargetMode="External"/><Relationship Id="rId225" Type="http://schemas.openxmlformats.org/officeDocument/2006/relationships/hyperlink" Target="https://m.edsoo.ru/88663a60" TargetMode="External"/><Relationship Id="rId246" Type="http://schemas.openxmlformats.org/officeDocument/2006/relationships/hyperlink" Target="https://m.edsoo.ru/88666684" TargetMode="External"/><Relationship Id="rId267" Type="http://schemas.openxmlformats.org/officeDocument/2006/relationships/hyperlink" Target="https://m.edsoo.ru/88668e98" TargetMode="External"/><Relationship Id="rId288" Type="http://schemas.openxmlformats.org/officeDocument/2006/relationships/hyperlink" Target="https://m.edsoo.ru/8866b184" TargetMode="External"/><Relationship Id="rId106" Type="http://schemas.openxmlformats.org/officeDocument/2006/relationships/hyperlink" Target="https://m.edsoo.ru/8865541a" TargetMode="External"/><Relationship Id="rId127" Type="http://schemas.openxmlformats.org/officeDocument/2006/relationships/hyperlink" Target="https://m.edsoo.ru/886576de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ad6" TargetMode="External"/><Relationship Id="rId94" Type="http://schemas.openxmlformats.org/officeDocument/2006/relationships/hyperlink" Target="https://m.edsoo.ru/88653f5c" TargetMode="External"/><Relationship Id="rId148" Type="http://schemas.openxmlformats.org/officeDocument/2006/relationships/hyperlink" Target="https://m.edsoo.ru/8865b72a" TargetMode="External"/><Relationship Id="rId169" Type="http://schemas.openxmlformats.org/officeDocument/2006/relationships/hyperlink" Target="https://m.edsoo.ru/8865d7f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5f410" TargetMode="External"/><Relationship Id="rId215" Type="http://schemas.openxmlformats.org/officeDocument/2006/relationships/hyperlink" Target="https://m.edsoo.ru/886629bc" TargetMode="External"/><Relationship Id="rId236" Type="http://schemas.openxmlformats.org/officeDocument/2006/relationships/hyperlink" Target="https://m.edsoo.ru/8866541e" TargetMode="External"/><Relationship Id="rId257" Type="http://schemas.openxmlformats.org/officeDocument/2006/relationships/hyperlink" Target="https://m.edsoo.ru/88667f84" TargetMode="External"/><Relationship Id="rId278" Type="http://schemas.openxmlformats.org/officeDocument/2006/relationships/hyperlink" Target="https://m.edsoo.ru/88669e24" TargetMode="External"/><Relationship Id="rId42" Type="http://schemas.openxmlformats.org/officeDocument/2006/relationships/hyperlink" Target="https://m.edsoo.ru/7f418d72" TargetMode="External"/><Relationship Id="rId84" Type="http://schemas.openxmlformats.org/officeDocument/2006/relationships/hyperlink" Target="https://m.edsoo.ru/88652bf2" TargetMode="External"/><Relationship Id="rId138" Type="http://schemas.openxmlformats.org/officeDocument/2006/relationships/hyperlink" Target="https://m.edsoo.ru/8865939e" TargetMode="External"/><Relationship Id="rId191" Type="http://schemas.openxmlformats.org/officeDocument/2006/relationships/hyperlink" Target="https://m.edsoo.ru/88660414" TargetMode="External"/><Relationship Id="rId205" Type="http://schemas.openxmlformats.org/officeDocument/2006/relationships/hyperlink" Target="https://m.edsoo.ru/88661b48" TargetMode="External"/><Relationship Id="rId247" Type="http://schemas.openxmlformats.org/officeDocument/2006/relationships/hyperlink" Target="https://m.edsoo.ru/886667f6" TargetMode="External"/><Relationship Id="rId107" Type="http://schemas.openxmlformats.org/officeDocument/2006/relationships/hyperlink" Target="https://m.edsoo.ru/88655654" TargetMode="External"/><Relationship Id="rId289" Type="http://schemas.openxmlformats.org/officeDocument/2006/relationships/hyperlink" Target="https://m.edsoo.ru/8866b2ba" TargetMode="External"/><Relationship Id="rId11" Type="http://schemas.openxmlformats.org/officeDocument/2006/relationships/hyperlink" Target="https://m.edsoo.ru/7f413b38" TargetMode="External"/><Relationship Id="rId53" Type="http://schemas.openxmlformats.org/officeDocument/2006/relationships/hyperlink" Target="https://m.edsoo.ru/7f41b112" TargetMode="External"/><Relationship Id="rId149" Type="http://schemas.openxmlformats.org/officeDocument/2006/relationships/hyperlink" Target="https://m.edsoo.ru/8865a79e" TargetMode="External"/><Relationship Id="rId95" Type="http://schemas.openxmlformats.org/officeDocument/2006/relationships/hyperlink" Target="https://m.edsoo.ru/88654074" TargetMode="External"/><Relationship Id="rId160" Type="http://schemas.openxmlformats.org/officeDocument/2006/relationships/hyperlink" Target="https://m.edsoo.ru/8865c0d0" TargetMode="External"/><Relationship Id="rId216" Type="http://schemas.openxmlformats.org/officeDocument/2006/relationships/hyperlink" Target="https://m.edsoo.ru/88662af2" TargetMode="External"/><Relationship Id="rId258" Type="http://schemas.openxmlformats.org/officeDocument/2006/relationships/hyperlink" Target="https://m.edsoo.ru/886680c4" TargetMode="External"/><Relationship Id="rId22" Type="http://schemas.openxmlformats.org/officeDocument/2006/relationships/hyperlink" Target="https://m.edsoo.ru/7f416c48" TargetMode="External"/><Relationship Id="rId64" Type="http://schemas.openxmlformats.org/officeDocument/2006/relationships/hyperlink" Target="https://m.edsoo.ru/88650c26" TargetMode="External"/><Relationship Id="rId118" Type="http://schemas.openxmlformats.org/officeDocument/2006/relationships/hyperlink" Target="https://m.edsoo.ru/886569fa" TargetMode="External"/><Relationship Id="rId171" Type="http://schemas.openxmlformats.org/officeDocument/2006/relationships/hyperlink" Target="https://m.edsoo.ru/8865e088" TargetMode="External"/><Relationship Id="rId227" Type="http://schemas.openxmlformats.org/officeDocument/2006/relationships/hyperlink" Target="https://m.edsoo.ru/88663ede" TargetMode="Externa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144</Pages>
  <Words>30195</Words>
  <Characters>172112</Characters>
  <Application>Microsoft Office Word</Application>
  <DocSecurity>0</DocSecurity>
  <Lines>1434</Lines>
  <Paragraphs>403</Paragraphs>
  <ScaleCrop>false</ScaleCrop>
  <Company>Школа 91</Company>
  <LinksUpToDate>false</LinksUpToDate>
  <CharactersWithSpaces>201904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dc:description/>
  <cp:lastModifiedBy>petrenko</cp:lastModifiedBy>
  <cp:revision>5</cp:revision>
  <dcterms:created xsi:type="dcterms:W3CDTF">2025-08-25T07:44:00Z</dcterms:created>
  <dcterms:modified xsi:type="dcterms:W3CDTF">2025-09-10T01:07:00Z</dcterms:modified>
  <dc:language>ru-RU</dc:language>
</cp:coreProperties>
</file>